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1A" w:rsidRDefault="00C2241A" w:rsidP="00C2241A">
      <w:pPr>
        <w:spacing w:after="0" w:line="240" w:lineRule="auto"/>
        <w:jc w:val="center"/>
        <w:rPr>
          <w:rFonts w:ascii="Times New Roman" w:hAnsi="Times New Roman" w:cs="Times New Roman"/>
          <w:b/>
          <w:sz w:val="30"/>
          <w:szCs w:val="30"/>
        </w:rPr>
      </w:pPr>
      <w:r w:rsidRPr="00C2241A">
        <w:rPr>
          <w:rFonts w:ascii="Times New Roman" w:hAnsi="Times New Roman" w:cs="Times New Roman"/>
          <w:b/>
          <w:sz w:val="30"/>
          <w:szCs w:val="30"/>
        </w:rPr>
        <w:t>ПРАВО НА ТРУДОВЫЕ ПЕНСИИ</w:t>
      </w:r>
    </w:p>
    <w:p w:rsidR="00C2241A" w:rsidRPr="00C2241A" w:rsidRDefault="00C2241A" w:rsidP="00C2241A">
      <w:pPr>
        <w:spacing w:after="0" w:line="240" w:lineRule="auto"/>
        <w:jc w:val="center"/>
        <w:rPr>
          <w:rFonts w:ascii="Times New Roman" w:hAnsi="Times New Roman" w:cs="Times New Roman"/>
          <w:b/>
          <w:sz w:val="30"/>
          <w:szCs w:val="30"/>
        </w:rPr>
      </w:pP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Трудовые пенсии – это пенсии по возрасту (включая пенсии по возрасту на общих основаниях, досрочные пенсии по возрасту по условиям труда или по социальным основаниям), по инвалидности, по случаю потери кормильца, за выслугу лет, за особые заслуги перед республикой.</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 xml:space="preserve">Трудовые пенсии и назначаются лицам, которые в период работы, предпринимательской, творческой и иной деятельности </w:t>
      </w:r>
      <w:proofErr w:type="gramStart"/>
      <w:r w:rsidRPr="00C2241A">
        <w:rPr>
          <w:rFonts w:ascii="Times New Roman" w:hAnsi="Times New Roman" w:cs="Times New Roman"/>
          <w:sz w:val="30"/>
          <w:szCs w:val="30"/>
        </w:rPr>
        <w:t>подлежали государственному социальному страхованию и уплачивали</w:t>
      </w:r>
      <w:proofErr w:type="gramEnd"/>
      <w:r w:rsidRPr="00C2241A">
        <w:rPr>
          <w:rFonts w:ascii="Times New Roman" w:hAnsi="Times New Roman" w:cs="Times New Roman"/>
          <w:sz w:val="30"/>
          <w:szCs w:val="30"/>
        </w:rPr>
        <w:t xml:space="preserve"> обязательные страховые взносы в установленном законодательством порядке.</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Право на трудовую пенсию по возрасту на общих основаниях имеют:</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Мужчины</w:t>
      </w:r>
      <w:r>
        <w:rPr>
          <w:rFonts w:ascii="Times New Roman" w:hAnsi="Times New Roman" w:cs="Times New Roman"/>
          <w:sz w:val="30"/>
          <w:szCs w:val="30"/>
        </w:rPr>
        <w:t xml:space="preserve"> </w:t>
      </w:r>
      <w:r w:rsidRPr="00C2241A">
        <w:rPr>
          <w:rFonts w:ascii="Times New Roman" w:hAnsi="Times New Roman" w:cs="Times New Roman"/>
          <w:sz w:val="30"/>
          <w:szCs w:val="30"/>
        </w:rPr>
        <w:t>при общем стаже работы не менее</w:t>
      </w:r>
      <w:r>
        <w:rPr>
          <w:rFonts w:ascii="Times New Roman" w:hAnsi="Times New Roman" w:cs="Times New Roman"/>
          <w:sz w:val="30"/>
          <w:szCs w:val="30"/>
        </w:rPr>
        <w:t xml:space="preserve"> </w:t>
      </w:r>
      <w:r w:rsidRPr="00C2241A">
        <w:rPr>
          <w:rFonts w:ascii="Times New Roman" w:hAnsi="Times New Roman" w:cs="Times New Roman"/>
          <w:sz w:val="30"/>
          <w:szCs w:val="30"/>
        </w:rPr>
        <w:t>25 лет</w:t>
      </w:r>
      <w:r>
        <w:rPr>
          <w:rFonts w:ascii="Times New Roman" w:hAnsi="Times New Roman" w:cs="Times New Roman"/>
          <w:sz w:val="30"/>
          <w:szCs w:val="30"/>
        </w:rPr>
        <w:t xml:space="preserve"> </w:t>
      </w:r>
      <w:r w:rsidRPr="00C2241A">
        <w:rPr>
          <w:rFonts w:ascii="Times New Roman" w:hAnsi="Times New Roman" w:cs="Times New Roman"/>
          <w:sz w:val="30"/>
          <w:szCs w:val="30"/>
        </w:rPr>
        <w:t>при достижении общеустановленного пенсионного возраста</w:t>
      </w:r>
      <w:r>
        <w:rPr>
          <w:rFonts w:ascii="Times New Roman" w:hAnsi="Times New Roman" w:cs="Times New Roman"/>
          <w:sz w:val="30"/>
          <w:szCs w:val="30"/>
        </w:rPr>
        <w:t xml:space="preserve"> </w:t>
      </w:r>
      <w:r w:rsidRPr="00C2241A">
        <w:rPr>
          <w:rFonts w:ascii="Times New Roman" w:hAnsi="Times New Roman" w:cs="Times New Roman"/>
          <w:sz w:val="30"/>
          <w:szCs w:val="30"/>
        </w:rPr>
        <w:t>63 года,</w:t>
      </w:r>
      <w:r>
        <w:rPr>
          <w:rFonts w:ascii="Times New Roman" w:hAnsi="Times New Roman" w:cs="Times New Roman"/>
          <w:sz w:val="30"/>
          <w:szCs w:val="30"/>
        </w:rPr>
        <w:t xml:space="preserve"> ж</w:t>
      </w:r>
      <w:r w:rsidRPr="00C2241A">
        <w:rPr>
          <w:rFonts w:ascii="Times New Roman" w:hAnsi="Times New Roman" w:cs="Times New Roman"/>
          <w:sz w:val="30"/>
          <w:szCs w:val="30"/>
        </w:rPr>
        <w:t>енщины</w:t>
      </w:r>
      <w:r>
        <w:rPr>
          <w:rFonts w:ascii="Times New Roman" w:hAnsi="Times New Roman" w:cs="Times New Roman"/>
          <w:sz w:val="30"/>
          <w:szCs w:val="30"/>
        </w:rPr>
        <w:t xml:space="preserve"> при общем стаже работы не менее </w:t>
      </w:r>
      <w:r w:rsidRPr="00C2241A">
        <w:rPr>
          <w:rFonts w:ascii="Times New Roman" w:hAnsi="Times New Roman" w:cs="Times New Roman"/>
          <w:sz w:val="30"/>
          <w:szCs w:val="30"/>
        </w:rPr>
        <w:t>20 лет</w:t>
      </w:r>
      <w:r>
        <w:rPr>
          <w:rFonts w:ascii="Times New Roman" w:hAnsi="Times New Roman" w:cs="Times New Roman"/>
          <w:sz w:val="30"/>
          <w:szCs w:val="30"/>
        </w:rPr>
        <w:t xml:space="preserve"> </w:t>
      </w:r>
      <w:r w:rsidRPr="00C2241A">
        <w:rPr>
          <w:rFonts w:ascii="Times New Roman" w:hAnsi="Times New Roman" w:cs="Times New Roman"/>
          <w:sz w:val="30"/>
          <w:szCs w:val="30"/>
        </w:rPr>
        <w:t>пр</w:t>
      </w:r>
      <w:r>
        <w:rPr>
          <w:rFonts w:ascii="Times New Roman" w:hAnsi="Times New Roman" w:cs="Times New Roman"/>
          <w:sz w:val="30"/>
          <w:szCs w:val="30"/>
        </w:rPr>
        <w:t xml:space="preserve">и достижении общеустановленного пенсионного возраста </w:t>
      </w:r>
      <w:r w:rsidRPr="00C2241A">
        <w:rPr>
          <w:rFonts w:ascii="Times New Roman" w:hAnsi="Times New Roman" w:cs="Times New Roman"/>
          <w:sz w:val="30"/>
          <w:szCs w:val="30"/>
        </w:rPr>
        <w:t>58 лет.</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Обязательным условием для реализации права на трудовую пенсию по возрасту и трудовую пенсию за выслугу лет является наличие стажа работы (иной деятельности) с уплатой</w:t>
      </w:r>
      <w:r>
        <w:rPr>
          <w:rFonts w:ascii="Times New Roman" w:hAnsi="Times New Roman" w:cs="Times New Roman"/>
          <w:sz w:val="30"/>
          <w:szCs w:val="30"/>
        </w:rPr>
        <w:t xml:space="preserve"> </w:t>
      </w:r>
      <w:r w:rsidRPr="00C2241A">
        <w:rPr>
          <w:rFonts w:ascii="Times New Roman" w:hAnsi="Times New Roman" w:cs="Times New Roman"/>
          <w:sz w:val="30"/>
          <w:szCs w:val="30"/>
        </w:rPr>
        <w:t>обязательных страховых взносов в бюджет государственного внебюджетного фонда социальной защиты населения (страховой стаж).</w:t>
      </w:r>
    </w:p>
    <w:p w:rsid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Для назначения трудовой пенсии по возрасту и з</w:t>
      </w:r>
      <w:r>
        <w:rPr>
          <w:rFonts w:ascii="Times New Roman" w:hAnsi="Times New Roman" w:cs="Times New Roman"/>
          <w:sz w:val="30"/>
          <w:szCs w:val="30"/>
        </w:rPr>
        <w:t xml:space="preserve">а выслугу лет требуется наличие </w:t>
      </w:r>
      <w:r w:rsidRPr="00C2241A">
        <w:rPr>
          <w:rFonts w:ascii="Times New Roman" w:hAnsi="Times New Roman" w:cs="Times New Roman"/>
          <w:sz w:val="30"/>
          <w:szCs w:val="30"/>
        </w:rPr>
        <w:t>страхового стажа:</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в 2024 году – 19 лет 6 месяцев,</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в 2025 году и последующие годы – 20 лет;</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5 лет страхового стажа (при выполнении других условий, предусмотренных законодательством) требуется для назначения досрочных пенсий по возрасту: </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родителям детей-инвалидов (инвалидов с детства),</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многодетным матерям, родившим пять и более детей,</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инвалидам с детства; инвалидам войны,</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матерям военнослужащих, смерть которых связана с исполнением обязанностей военной службы,</w:t>
      </w:r>
    </w:p>
    <w:p w:rsid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лилипутам и карликам,</w:t>
      </w:r>
    </w:p>
    <w:p w:rsidR="0093667F" w:rsidRPr="00C2241A" w:rsidRDefault="0093667F" w:rsidP="0093667F">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женщинам, родившим четверых детей и воспитавшим их до 8-летнего возраста, имеющим общий стаж не менее 20 лет;</w:t>
      </w:r>
    </w:p>
    <w:p w:rsidR="00C2241A" w:rsidRPr="00C2241A" w:rsidRDefault="00C2241A" w:rsidP="00C2241A">
      <w:pPr>
        <w:spacing w:after="0" w:line="240" w:lineRule="auto"/>
        <w:ind w:firstLine="709"/>
        <w:jc w:val="both"/>
        <w:rPr>
          <w:rFonts w:ascii="Times New Roman" w:hAnsi="Times New Roman" w:cs="Times New Roman"/>
          <w:sz w:val="30"/>
          <w:szCs w:val="30"/>
        </w:rPr>
      </w:pPr>
      <w:bookmarkStart w:id="0" w:name="_GoBack"/>
      <w:bookmarkEnd w:id="0"/>
      <w:r w:rsidRPr="00C2241A">
        <w:rPr>
          <w:rFonts w:ascii="Times New Roman" w:hAnsi="Times New Roman" w:cs="Times New Roman"/>
          <w:sz w:val="30"/>
          <w:szCs w:val="30"/>
        </w:rPr>
        <w:t>лицам, которые до достижения общеустановленного пенсионного возраста являлись инвалидами I и (или) II группы не менее 21 года.</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Пенсия по возрасту при 10 годах страхового стажа назначается:</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lastRenderedPageBreak/>
        <w:t>лицам, имеющим продолжительный общий стаж: мужчины не менее 40 лет, женщины 35 лет,</w:t>
      </w:r>
    </w:p>
    <w:p w:rsidR="00C2241A" w:rsidRPr="00C2241A" w:rsidRDefault="00C2241A" w:rsidP="00C2241A">
      <w:pPr>
        <w:spacing w:after="0" w:line="240" w:lineRule="auto"/>
        <w:ind w:firstLine="709"/>
        <w:jc w:val="both"/>
        <w:rPr>
          <w:rFonts w:ascii="Times New Roman" w:hAnsi="Times New Roman" w:cs="Times New Roman"/>
          <w:sz w:val="30"/>
          <w:szCs w:val="30"/>
        </w:rPr>
      </w:pPr>
      <w:proofErr w:type="gramStart"/>
      <w:r w:rsidRPr="00C2241A">
        <w:rPr>
          <w:rFonts w:ascii="Times New Roman" w:hAnsi="Times New Roman" w:cs="Times New Roman"/>
          <w:sz w:val="30"/>
          <w:szCs w:val="30"/>
        </w:rPr>
        <w:t>лицам, которые длительное время (не менее 10 календарных лет, без учета времени нахождения в социальном отпуске по уходу за детьми) проходили военную службу (службу в военизированных организациях), но не приобрели права на пенсию по нормам Закона Республики Беларусь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w:t>
      </w:r>
      <w:proofErr w:type="gramEnd"/>
      <w:r w:rsidRPr="00C2241A">
        <w:rPr>
          <w:rFonts w:ascii="Times New Roman" w:hAnsi="Times New Roman" w:cs="Times New Roman"/>
          <w:sz w:val="30"/>
          <w:szCs w:val="30"/>
        </w:rPr>
        <w:t>, органов и подразделений по чрезвычайным ситуациям и органов финансовых расследований», и имеющим общий стаж не менее 25 лет у мужчин и 20 лет у женщин;</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 xml:space="preserve">лицам с длительным (не менее 10 лет) периодом нахождения на инвалидности I или II группы страховой стаж для назначения пенсии по возрасту снижается на 6 месяцев за </w:t>
      </w:r>
      <w:proofErr w:type="gramStart"/>
      <w:r w:rsidRPr="00C2241A">
        <w:rPr>
          <w:rFonts w:ascii="Times New Roman" w:hAnsi="Times New Roman" w:cs="Times New Roman"/>
          <w:sz w:val="30"/>
          <w:szCs w:val="30"/>
        </w:rPr>
        <w:t>каждый полный год</w:t>
      </w:r>
      <w:proofErr w:type="gramEnd"/>
      <w:r w:rsidRPr="00C2241A">
        <w:rPr>
          <w:rFonts w:ascii="Times New Roman" w:hAnsi="Times New Roman" w:cs="Times New Roman"/>
          <w:sz w:val="30"/>
          <w:szCs w:val="30"/>
        </w:rPr>
        <w:t xml:space="preserve"> нахождения на инвалидности.</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Трудовая пенсия по возрасту при неполном страховом стаже назначается лицам, достигшим возраста 65 лет – мужчины, 60 лет – женщины, имеющим страховой стаж</w:t>
      </w:r>
      <w:r>
        <w:rPr>
          <w:rFonts w:ascii="Times New Roman" w:hAnsi="Times New Roman" w:cs="Times New Roman"/>
          <w:sz w:val="30"/>
          <w:szCs w:val="30"/>
        </w:rPr>
        <w:t xml:space="preserve"> </w:t>
      </w:r>
      <w:r w:rsidRPr="00C2241A">
        <w:rPr>
          <w:rFonts w:ascii="Times New Roman" w:hAnsi="Times New Roman" w:cs="Times New Roman"/>
          <w:sz w:val="30"/>
          <w:szCs w:val="30"/>
        </w:rPr>
        <w:t>не менее 10 лет. Размер указанной пенсии исчисляется в процентном отношении от бюджета прожиточного минимума пенсионера. </w:t>
      </w:r>
    </w:p>
    <w:p w:rsidR="00C2241A" w:rsidRPr="00C2241A" w:rsidRDefault="00C2241A" w:rsidP="00C2241A">
      <w:pPr>
        <w:spacing w:after="0" w:line="240" w:lineRule="auto"/>
        <w:ind w:firstLine="709"/>
        <w:jc w:val="both"/>
        <w:rPr>
          <w:rFonts w:ascii="Times New Roman" w:hAnsi="Times New Roman" w:cs="Times New Roman"/>
          <w:sz w:val="30"/>
          <w:szCs w:val="30"/>
        </w:rPr>
      </w:pPr>
      <w:proofErr w:type="gramStart"/>
      <w:r w:rsidRPr="00C2241A">
        <w:rPr>
          <w:rFonts w:ascii="Times New Roman" w:hAnsi="Times New Roman" w:cs="Times New Roman"/>
          <w:sz w:val="30"/>
          <w:szCs w:val="30"/>
        </w:rPr>
        <w:t>В общий стаж, кроме периодов работы (иной деятельности) с уплатой обязательных страховых взносов включаются также периоды, предусмотренные частью второй статьи 51 Закона "О пенсионном обеспечении" (в частности, периоды службы в Вооруженных Силах СССР, Республики Беларусь, ухода за детьми в возрасте до 3-х лет (но не более 12 лет в общей сложности), ухода за инвалидом 1 группы либо лицом, достигшим 80-летнего</w:t>
      </w:r>
      <w:proofErr w:type="gramEnd"/>
      <w:r w:rsidRPr="00C2241A">
        <w:rPr>
          <w:rFonts w:ascii="Times New Roman" w:hAnsi="Times New Roman" w:cs="Times New Roman"/>
          <w:sz w:val="30"/>
          <w:szCs w:val="30"/>
        </w:rPr>
        <w:t xml:space="preserve"> возраста, </w:t>
      </w:r>
      <w:proofErr w:type="gramStart"/>
      <w:r w:rsidRPr="00C2241A">
        <w:rPr>
          <w:rFonts w:ascii="Times New Roman" w:hAnsi="Times New Roman" w:cs="Times New Roman"/>
          <w:sz w:val="30"/>
          <w:szCs w:val="30"/>
        </w:rPr>
        <w:t>нуждающимся</w:t>
      </w:r>
      <w:proofErr w:type="gramEnd"/>
      <w:r w:rsidRPr="00C2241A">
        <w:rPr>
          <w:rFonts w:ascii="Times New Roman" w:hAnsi="Times New Roman" w:cs="Times New Roman"/>
          <w:sz w:val="30"/>
          <w:szCs w:val="30"/>
        </w:rPr>
        <w:t xml:space="preserve"> в постоянном уходе, получения в дневной форме получения образования профессионально-технического, среднего специального, высшего и послевузовского образования, получения пособия по безработице, но не более 6 месяцев в общей сложности и др.). Продолжительность общего стажа влияет на размер пенсии. Максимально учитываемая продолжительность общего стажа составляет 45 лет для мужчин и 40 лет для женщин.</w:t>
      </w:r>
    </w:p>
    <w:p w:rsidR="00C2241A" w:rsidRPr="00C2241A" w:rsidRDefault="00C2241A" w:rsidP="00C2241A">
      <w:pPr>
        <w:spacing w:after="0" w:line="240" w:lineRule="auto"/>
        <w:ind w:firstLine="709"/>
        <w:jc w:val="both"/>
        <w:rPr>
          <w:rFonts w:ascii="Times New Roman" w:hAnsi="Times New Roman" w:cs="Times New Roman"/>
          <w:sz w:val="30"/>
          <w:szCs w:val="30"/>
        </w:rPr>
      </w:pPr>
      <w:r w:rsidRPr="00C2241A">
        <w:rPr>
          <w:rFonts w:ascii="Times New Roman" w:hAnsi="Times New Roman" w:cs="Times New Roman"/>
          <w:sz w:val="30"/>
          <w:szCs w:val="30"/>
        </w:rPr>
        <w:t>Для реализации права на трудовую пенсию по инвалидности или по случаю потери кормильца установлены льготные требования по стажу работы инвалида или кормильца (в том числе по страховому стажу). </w:t>
      </w:r>
    </w:p>
    <w:p w:rsidR="00BE7FBB" w:rsidRPr="00C2241A" w:rsidRDefault="00BE7FBB" w:rsidP="00C2241A">
      <w:pPr>
        <w:spacing w:after="0" w:line="240" w:lineRule="auto"/>
        <w:ind w:firstLine="709"/>
        <w:jc w:val="both"/>
        <w:rPr>
          <w:rFonts w:ascii="Times New Roman" w:hAnsi="Times New Roman" w:cs="Times New Roman"/>
          <w:sz w:val="30"/>
          <w:szCs w:val="30"/>
        </w:rPr>
      </w:pPr>
    </w:p>
    <w:sectPr w:rsidR="00BE7FBB" w:rsidRPr="00C22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771B9"/>
    <w:multiLevelType w:val="multilevel"/>
    <w:tmpl w:val="23EC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B41DA"/>
    <w:multiLevelType w:val="multilevel"/>
    <w:tmpl w:val="3242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29"/>
    <w:rsid w:val="00002AB3"/>
    <w:rsid w:val="0000499C"/>
    <w:rsid w:val="00005B25"/>
    <w:rsid w:val="00006960"/>
    <w:rsid w:val="00007EB1"/>
    <w:rsid w:val="00012A96"/>
    <w:rsid w:val="00013E87"/>
    <w:rsid w:val="00014D80"/>
    <w:rsid w:val="00023A43"/>
    <w:rsid w:val="000435E0"/>
    <w:rsid w:val="00050517"/>
    <w:rsid w:val="00063D72"/>
    <w:rsid w:val="00064AE8"/>
    <w:rsid w:val="00071506"/>
    <w:rsid w:val="00076575"/>
    <w:rsid w:val="0008348F"/>
    <w:rsid w:val="000834FA"/>
    <w:rsid w:val="00087854"/>
    <w:rsid w:val="00087D57"/>
    <w:rsid w:val="00094F3A"/>
    <w:rsid w:val="00094F75"/>
    <w:rsid w:val="0009651F"/>
    <w:rsid w:val="000A4FD0"/>
    <w:rsid w:val="000B5DC8"/>
    <w:rsid w:val="000C38DA"/>
    <w:rsid w:val="000E22C3"/>
    <w:rsid w:val="000F0393"/>
    <w:rsid w:val="000F082C"/>
    <w:rsid w:val="00104352"/>
    <w:rsid w:val="00114EDA"/>
    <w:rsid w:val="001439BE"/>
    <w:rsid w:val="001457FA"/>
    <w:rsid w:val="00147DF6"/>
    <w:rsid w:val="001531BB"/>
    <w:rsid w:val="00155C0E"/>
    <w:rsid w:val="001562E6"/>
    <w:rsid w:val="00172FB8"/>
    <w:rsid w:val="00173E98"/>
    <w:rsid w:val="001746DA"/>
    <w:rsid w:val="00174DD0"/>
    <w:rsid w:val="001815B5"/>
    <w:rsid w:val="00184EAD"/>
    <w:rsid w:val="001859E4"/>
    <w:rsid w:val="00186D67"/>
    <w:rsid w:val="00190A2A"/>
    <w:rsid w:val="0019262F"/>
    <w:rsid w:val="00193068"/>
    <w:rsid w:val="00195C9E"/>
    <w:rsid w:val="001962CE"/>
    <w:rsid w:val="001B27BA"/>
    <w:rsid w:val="001C5093"/>
    <w:rsid w:val="001C5EE1"/>
    <w:rsid w:val="001E0EC6"/>
    <w:rsid w:val="001F59B8"/>
    <w:rsid w:val="001F6520"/>
    <w:rsid w:val="0021430D"/>
    <w:rsid w:val="00215F25"/>
    <w:rsid w:val="00216BD9"/>
    <w:rsid w:val="00217C79"/>
    <w:rsid w:val="002251C4"/>
    <w:rsid w:val="002278C7"/>
    <w:rsid w:val="00230E37"/>
    <w:rsid w:val="00231A85"/>
    <w:rsid w:val="00232B98"/>
    <w:rsid w:val="00234896"/>
    <w:rsid w:val="00237AAE"/>
    <w:rsid w:val="00244554"/>
    <w:rsid w:val="00250479"/>
    <w:rsid w:val="0025577B"/>
    <w:rsid w:val="0026567F"/>
    <w:rsid w:val="00276CE9"/>
    <w:rsid w:val="00282AFD"/>
    <w:rsid w:val="002A4CA1"/>
    <w:rsid w:val="002A5FF5"/>
    <w:rsid w:val="002A6DF0"/>
    <w:rsid w:val="002B019D"/>
    <w:rsid w:val="002B6295"/>
    <w:rsid w:val="002C3AA8"/>
    <w:rsid w:val="002C41BB"/>
    <w:rsid w:val="002C4B69"/>
    <w:rsid w:val="002D079F"/>
    <w:rsid w:val="002D07F3"/>
    <w:rsid w:val="002E08DF"/>
    <w:rsid w:val="002E3B6D"/>
    <w:rsid w:val="002E5F8B"/>
    <w:rsid w:val="002F14D7"/>
    <w:rsid w:val="003006D3"/>
    <w:rsid w:val="003052EC"/>
    <w:rsid w:val="003056F0"/>
    <w:rsid w:val="00305755"/>
    <w:rsid w:val="00306BA5"/>
    <w:rsid w:val="00306DD6"/>
    <w:rsid w:val="003071F2"/>
    <w:rsid w:val="00315504"/>
    <w:rsid w:val="00324926"/>
    <w:rsid w:val="00333008"/>
    <w:rsid w:val="003401A9"/>
    <w:rsid w:val="003410BD"/>
    <w:rsid w:val="00342F8D"/>
    <w:rsid w:val="00343465"/>
    <w:rsid w:val="00344B61"/>
    <w:rsid w:val="0034707B"/>
    <w:rsid w:val="003662A7"/>
    <w:rsid w:val="00370987"/>
    <w:rsid w:val="00370C6A"/>
    <w:rsid w:val="0037124A"/>
    <w:rsid w:val="003859BB"/>
    <w:rsid w:val="0039653C"/>
    <w:rsid w:val="00397BD4"/>
    <w:rsid w:val="003A08E6"/>
    <w:rsid w:val="003A39D4"/>
    <w:rsid w:val="003A450F"/>
    <w:rsid w:val="003A6889"/>
    <w:rsid w:val="003B3BF5"/>
    <w:rsid w:val="003C1CA1"/>
    <w:rsid w:val="003C6E50"/>
    <w:rsid w:val="003C76EE"/>
    <w:rsid w:val="003D0C88"/>
    <w:rsid w:val="003D15DE"/>
    <w:rsid w:val="003D3A21"/>
    <w:rsid w:val="003D4EC8"/>
    <w:rsid w:val="003E3188"/>
    <w:rsid w:val="003F102D"/>
    <w:rsid w:val="003F513D"/>
    <w:rsid w:val="00400938"/>
    <w:rsid w:val="004020AE"/>
    <w:rsid w:val="00405D60"/>
    <w:rsid w:val="00407BAD"/>
    <w:rsid w:val="00411DBA"/>
    <w:rsid w:val="004128B5"/>
    <w:rsid w:val="00413A64"/>
    <w:rsid w:val="00423769"/>
    <w:rsid w:val="00426FC3"/>
    <w:rsid w:val="00443A5C"/>
    <w:rsid w:val="00450677"/>
    <w:rsid w:val="0045598F"/>
    <w:rsid w:val="004566CB"/>
    <w:rsid w:val="00464411"/>
    <w:rsid w:val="00472745"/>
    <w:rsid w:val="0047677A"/>
    <w:rsid w:val="00482FD5"/>
    <w:rsid w:val="004858D2"/>
    <w:rsid w:val="004A18F2"/>
    <w:rsid w:val="004A2D5A"/>
    <w:rsid w:val="004A43CC"/>
    <w:rsid w:val="004B617C"/>
    <w:rsid w:val="004B6E13"/>
    <w:rsid w:val="004C59FB"/>
    <w:rsid w:val="004D45C2"/>
    <w:rsid w:val="004D758C"/>
    <w:rsid w:val="004E0F0A"/>
    <w:rsid w:val="004E4989"/>
    <w:rsid w:val="004E7069"/>
    <w:rsid w:val="004F1B37"/>
    <w:rsid w:val="00500777"/>
    <w:rsid w:val="0050090B"/>
    <w:rsid w:val="005038C2"/>
    <w:rsid w:val="00511839"/>
    <w:rsid w:val="00512AEC"/>
    <w:rsid w:val="00515A45"/>
    <w:rsid w:val="005214E3"/>
    <w:rsid w:val="00521903"/>
    <w:rsid w:val="00533A17"/>
    <w:rsid w:val="00553647"/>
    <w:rsid w:val="00554C13"/>
    <w:rsid w:val="00555762"/>
    <w:rsid w:val="00565179"/>
    <w:rsid w:val="00567BDE"/>
    <w:rsid w:val="005716A9"/>
    <w:rsid w:val="005869F4"/>
    <w:rsid w:val="005A0EAB"/>
    <w:rsid w:val="005A3768"/>
    <w:rsid w:val="005A456F"/>
    <w:rsid w:val="005A594E"/>
    <w:rsid w:val="005A5F1F"/>
    <w:rsid w:val="005B03FF"/>
    <w:rsid w:val="005B116F"/>
    <w:rsid w:val="005B6E64"/>
    <w:rsid w:val="005C1EFC"/>
    <w:rsid w:val="005C3AAA"/>
    <w:rsid w:val="005C64EB"/>
    <w:rsid w:val="005E4B38"/>
    <w:rsid w:val="005F5058"/>
    <w:rsid w:val="005F6BDE"/>
    <w:rsid w:val="006017E8"/>
    <w:rsid w:val="006032EC"/>
    <w:rsid w:val="00607474"/>
    <w:rsid w:val="0061335F"/>
    <w:rsid w:val="00615F91"/>
    <w:rsid w:val="006216C3"/>
    <w:rsid w:val="00624048"/>
    <w:rsid w:val="006240C8"/>
    <w:rsid w:val="006301F3"/>
    <w:rsid w:val="00634EAB"/>
    <w:rsid w:val="006372DD"/>
    <w:rsid w:val="00640B56"/>
    <w:rsid w:val="00642190"/>
    <w:rsid w:val="0064248E"/>
    <w:rsid w:val="00645C51"/>
    <w:rsid w:val="00650303"/>
    <w:rsid w:val="00656DE5"/>
    <w:rsid w:val="00672D1F"/>
    <w:rsid w:val="006741DC"/>
    <w:rsid w:val="006767FF"/>
    <w:rsid w:val="006775B7"/>
    <w:rsid w:val="0067766C"/>
    <w:rsid w:val="00680B57"/>
    <w:rsid w:val="00680E68"/>
    <w:rsid w:val="00681E2E"/>
    <w:rsid w:val="00683B11"/>
    <w:rsid w:val="00690F48"/>
    <w:rsid w:val="00691DCE"/>
    <w:rsid w:val="00696D06"/>
    <w:rsid w:val="006A3479"/>
    <w:rsid w:val="006A4FFA"/>
    <w:rsid w:val="006A6D5D"/>
    <w:rsid w:val="006B43FE"/>
    <w:rsid w:val="006C260F"/>
    <w:rsid w:val="006C3351"/>
    <w:rsid w:val="006D09A5"/>
    <w:rsid w:val="006D0BFE"/>
    <w:rsid w:val="006E33A2"/>
    <w:rsid w:val="006E49A4"/>
    <w:rsid w:val="006E4CA6"/>
    <w:rsid w:val="006E5973"/>
    <w:rsid w:val="006F47F4"/>
    <w:rsid w:val="00704B8D"/>
    <w:rsid w:val="0071185A"/>
    <w:rsid w:val="007126BF"/>
    <w:rsid w:val="0071484E"/>
    <w:rsid w:val="00727081"/>
    <w:rsid w:val="00733FC4"/>
    <w:rsid w:val="007427DF"/>
    <w:rsid w:val="00765069"/>
    <w:rsid w:val="00770803"/>
    <w:rsid w:val="00773B3C"/>
    <w:rsid w:val="007748A6"/>
    <w:rsid w:val="007773F4"/>
    <w:rsid w:val="007814B9"/>
    <w:rsid w:val="00785965"/>
    <w:rsid w:val="00787E3B"/>
    <w:rsid w:val="007A21A2"/>
    <w:rsid w:val="007A2A14"/>
    <w:rsid w:val="007A3FC5"/>
    <w:rsid w:val="007B0F1E"/>
    <w:rsid w:val="007B2261"/>
    <w:rsid w:val="007B2606"/>
    <w:rsid w:val="007B38A4"/>
    <w:rsid w:val="007C20D6"/>
    <w:rsid w:val="007C666D"/>
    <w:rsid w:val="007C7A51"/>
    <w:rsid w:val="007D3CE4"/>
    <w:rsid w:val="007D424C"/>
    <w:rsid w:val="007D4BD7"/>
    <w:rsid w:val="007E7024"/>
    <w:rsid w:val="007E721B"/>
    <w:rsid w:val="007F0092"/>
    <w:rsid w:val="007F1AC5"/>
    <w:rsid w:val="007F2B72"/>
    <w:rsid w:val="007F2C79"/>
    <w:rsid w:val="00801210"/>
    <w:rsid w:val="00803550"/>
    <w:rsid w:val="0081045B"/>
    <w:rsid w:val="00810903"/>
    <w:rsid w:val="00810CA9"/>
    <w:rsid w:val="00810F5A"/>
    <w:rsid w:val="0081655C"/>
    <w:rsid w:val="00822784"/>
    <w:rsid w:val="008248F5"/>
    <w:rsid w:val="0082519D"/>
    <w:rsid w:val="00831BE0"/>
    <w:rsid w:val="008341E8"/>
    <w:rsid w:val="00840C99"/>
    <w:rsid w:val="00856078"/>
    <w:rsid w:val="008567A7"/>
    <w:rsid w:val="00861D19"/>
    <w:rsid w:val="00866909"/>
    <w:rsid w:val="00866CBF"/>
    <w:rsid w:val="00870F31"/>
    <w:rsid w:val="0087207C"/>
    <w:rsid w:val="00874C97"/>
    <w:rsid w:val="00883A90"/>
    <w:rsid w:val="00891F74"/>
    <w:rsid w:val="00895DD8"/>
    <w:rsid w:val="008A0666"/>
    <w:rsid w:val="008A3CE5"/>
    <w:rsid w:val="008A6270"/>
    <w:rsid w:val="008B755A"/>
    <w:rsid w:val="008B7C48"/>
    <w:rsid w:val="008C365B"/>
    <w:rsid w:val="008D19B0"/>
    <w:rsid w:val="008D307F"/>
    <w:rsid w:val="008D6675"/>
    <w:rsid w:val="008D717A"/>
    <w:rsid w:val="008E3376"/>
    <w:rsid w:val="008E701D"/>
    <w:rsid w:val="008F264D"/>
    <w:rsid w:val="008F2841"/>
    <w:rsid w:val="008F2FB4"/>
    <w:rsid w:val="009026CD"/>
    <w:rsid w:val="00904BF4"/>
    <w:rsid w:val="00904E34"/>
    <w:rsid w:val="00911323"/>
    <w:rsid w:val="00912553"/>
    <w:rsid w:val="0091352B"/>
    <w:rsid w:val="00915B11"/>
    <w:rsid w:val="00920229"/>
    <w:rsid w:val="009214D8"/>
    <w:rsid w:val="009346B9"/>
    <w:rsid w:val="00935EC0"/>
    <w:rsid w:val="0093667F"/>
    <w:rsid w:val="00940EF3"/>
    <w:rsid w:val="00945AD0"/>
    <w:rsid w:val="00945DDE"/>
    <w:rsid w:val="00952906"/>
    <w:rsid w:val="00953967"/>
    <w:rsid w:val="00953978"/>
    <w:rsid w:val="009557F9"/>
    <w:rsid w:val="00971009"/>
    <w:rsid w:val="00971663"/>
    <w:rsid w:val="0097280B"/>
    <w:rsid w:val="00972CD9"/>
    <w:rsid w:val="0097548D"/>
    <w:rsid w:val="00980432"/>
    <w:rsid w:val="00985FB0"/>
    <w:rsid w:val="0098623B"/>
    <w:rsid w:val="00994E93"/>
    <w:rsid w:val="009A263D"/>
    <w:rsid w:val="009B399F"/>
    <w:rsid w:val="009D223E"/>
    <w:rsid w:val="009D6054"/>
    <w:rsid w:val="009E1B66"/>
    <w:rsid w:val="009F09E9"/>
    <w:rsid w:val="009F0ADC"/>
    <w:rsid w:val="009F1189"/>
    <w:rsid w:val="009F4227"/>
    <w:rsid w:val="009F7FD6"/>
    <w:rsid w:val="00A0698C"/>
    <w:rsid w:val="00A06AA2"/>
    <w:rsid w:val="00A13329"/>
    <w:rsid w:val="00A15A69"/>
    <w:rsid w:val="00A16D84"/>
    <w:rsid w:val="00A25D2A"/>
    <w:rsid w:val="00A2675F"/>
    <w:rsid w:val="00A370EF"/>
    <w:rsid w:val="00A47601"/>
    <w:rsid w:val="00A479BE"/>
    <w:rsid w:val="00A50D90"/>
    <w:rsid w:val="00A524A0"/>
    <w:rsid w:val="00A53D16"/>
    <w:rsid w:val="00A62A29"/>
    <w:rsid w:val="00A835B4"/>
    <w:rsid w:val="00A8431A"/>
    <w:rsid w:val="00A867E0"/>
    <w:rsid w:val="00A87A6E"/>
    <w:rsid w:val="00A95E6E"/>
    <w:rsid w:val="00AA074A"/>
    <w:rsid w:val="00AB2E9A"/>
    <w:rsid w:val="00AB46E4"/>
    <w:rsid w:val="00AC2374"/>
    <w:rsid w:val="00AC75E1"/>
    <w:rsid w:val="00AF63BD"/>
    <w:rsid w:val="00B04F60"/>
    <w:rsid w:val="00B06237"/>
    <w:rsid w:val="00B07A72"/>
    <w:rsid w:val="00B17D0B"/>
    <w:rsid w:val="00B21124"/>
    <w:rsid w:val="00B2118B"/>
    <w:rsid w:val="00B233DB"/>
    <w:rsid w:val="00B25BE5"/>
    <w:rsid w:val="00B26807"/>
    <w:rsid w:val="00B4098A"/>
    <w:rsid w:val="00B40A2E"/>
    <w:rsid w:val="00B50880"/>
    <w:rsid w:val="00B54E23"/>
    <w:rsid w:val="00B5621E"/>
    <w:rsid w:val="00B5677D"/>
    <w:rsid w:val="00B61175"/>
    <w:rsid w:val="00B63046"/>
    <w:rsid w:val="00B64F1E"/>
    <w:rsid w:val="00B707D1"/>
    <w:rsid w:val="00B70F69"/>
    <w:rsid w:val="00B7601A"/>
    <w:rsid w:val="00B8043F"/>
    <w:rsid w:val="00BA22FF"/>
    <w:rsid w:val="00BB506D"/>
    <w:rsid w:val="00BB62BD"/>
    <w:rsid w:val="00BC16FB"/>
    <w:rsid w:val="00BC20F3"/>
    <w:rsid w:val="00BD66CD"/>
    <w:rsid w:val="00BD7070"/>
    <w:rsid w:val="00BE1CA6"/>
    <w:rsid w:val="00BE7FBB"/>
    <w:rsid w:val="00BF7966"/>
    <w:rsid w:val="00C0345B"/>
    <w:rsid w:val="00C0488A"/>
    <w:rsid w:val="00C07E07"/>
    <w:rsid w:val="00C152FB"/>
    <w:rsid w:val="00C1722F"/>
    <w:rsid w:val="00C1752C"/>
    <w:rsid w:val="00C2127B"/>
    <w:rsid w:val="00C2241A"/>
    <w:rsid w:val="00C22544"/>
    <w:rsid w:val="00C23DC4"/>
    <w:rsid w:val="00C24135"/>
    <w:rsid w:val="00C249B9"/>
    <w:rsid w:val="00C274E1"/>
    <w:rsid w:val="00C30745"/>
    <w:rsid w:val="00C30CFE"/>
    <w:rsid w:val="00C3762B"/>
    <w:rsid w:val="00C643E6"/>
    <w:rsid w:val="00C66C85"/>
    <w:rsid w:val="00C72505"/>
    <w:rsid w:val="00C75998"/>
    <w:rsid w:val="00C80B68"/>
    <w:rsid w:val="00C82AC7"/>
    <w:rsid w:val="00C84821"/>
    <w:rsid w:val="00C976C2"/>
    <w:rsid w:val="00CA0656"/>
    <w:rsid w:val="00CA3BBE"/>
    <w:rsid w:val="00CB2978"/>
    <w:rsid w:val="00CC66C1"/>
    <w:rsid w:val="00CD2515"/>
    <w:rsid w:val="00CD36B0"/>
    <w:rsid w:val="00CD498B"/>
    <w:rsid w:val="00CF0D83"/>
    <w:rsid w:val="00CF143A"/>
    <w:rsid w:val="00CF2999"/>
    <w:rsid w:val="00CF43E9"/>
    <w:rsid w:val="00CF6204"/>
    <w:rsid w:val="00D0088A"/>
    <w:rsid w:val="00D03347"/>
    <w:rsid w:val="00D130DD"/>
    <w:rsid w:val="00D14B7F"/>
    <w:rsid w:val="00D25BDD"/>
    <w:rsid w:val="00D321FE"/>
    <w:rsid w:val="00D424F1"/>
    <w:rsid w:val="00D43993"/>
    <w:rsid w:val="00D4457B"/>
    <w:rsid w:val="00D46F4D"/>
    <w:rsid w:val="00D53E74"/>
    <w:rsid w:val="00D56B11"/>
    <w:rsid w:val="00D71362"/>
    <w:rsid w:val="00D71AE2"/>
    <w:rsid w:val="00D73B1F"/>
    <w:rsid w:val="00D762AE"/>
    <w:rsid w:val="00D85E8F"/>
    <w:rsid w:val="00D93689"/>
    <w:rsid w:val="00DA4FBB"/>
    <w:rsid w:val="00DA670D"/>
    <w:rsid w:val="00DA76AA"/>
    <w:rsid w:val="00DA796B"/>
    <w:rsid w:val="00DB3D56"/>
    <w:rsid w:val="00DB730B"/>
    <w:rsid w:val="00DC1A13"/>
    <w:rsid w:val="00DC53D6"/>
    <w:rsid w:val="00DD69C2"/>
    <w:rsid w:val="00DE0A0A"/>
    <w:rsid w:val="00DE5811"/>
    <w:rsid w:val="00DE6082"/>
    <w:rsid w:val="00DF7B29"/>
    <w:rsid w:val="00E05251"/>
    <w:rsid w:val="00E076B6"/>
    <w:rsid w:val="00E11E79"/>
    <w:rsid w:val="00E12650"/>
    <w:rsid w:val="00E1312C"/>
    <w:rsid w:val="00E15045"/>
    <w:rsid w:val="00E17416"/>
    <w:rsid w:val="00E20A6C"/>
    <w:rsid w:val="00E22818"/>
    <w:rsid w:val="00E23674"/>
    <w:rsid w:val="00E245CF"/>
    <w:rsid w:val="00E32265"/>
    <w:rsid w:val="00E37FA6"/>
    <w:rsid w:val="00E40BC7"/>
    <w:rsid w:val="00E42D63"/>
    <w:rsid w:val="00E50A9C"/>
    <w:rsid w:val="00E5676F"/>
    <w:rsid w:val="00E62E78"/>
    <w:rsid w:val="00E65C53"/>
    <w:rsid w:val="00E733CC"/>
    <w:rsid w:val="00E76100"/>
    <w:rsid w:val="00E812FA"/>
    <w:rsid w:val="00E82698"/>
    <w:rsid w:val="00E84A83"/>
    <w:rsid w:val="00E860CA"/>
    <w:rsid w:val="00E86C2A"/>
    <w:rsid w:val="00E95957"/>
    <w:rsid w:val="00EA0041"/>
    <w:rsid w:val="00EB36CF"/>
    <w:rsid w:val="00EC229A"/>
    <w:rsid w:val="00EC668C"/>
    <w:rsid w:val="00EC66E2"/>
    <w:rsid w:val="00ED0110"/>
    <w:rsid w:val="00EE79E1"/>
    <w:rsid w:val="00EF05DB"/>
    <w:rsid w:val="00EF788C"/>
    <w:rsid w:val="00F0087A"/>
    <w:rsid w:val="00F10874"/>
    <w:rsid w:val="00F126DD"/>
    <w:rsid w:val="00F16AF1"/>
    <w:rsid w:val="00F21039"/>
    <w:rsid w:val="00F2486E"/>
    <w:rsid w:val="00F25BC3"/>
    <w:rsid w:val="00F31D80"/>
    <w:rsid w:val="00F33F2F"/>
    <w:rsid w:val="00F35576"/>
    <w:rsid w:val="00F54280"/>
    <w:rsid w:val="00F5643A"/>
    <w:rsid w:val="00F57939"/>
    <w:rsid w:val="00F6388A"/>
    <w:rsid w:val="00F64D0E"/>
    <w:rsid w:val="00F66691"/>
    <w:rsid w:val="00F7392A"/>
    <w:rsid w:val="00F76F1A"/>
    <w:rsid w:val="00F77C00"/>
    <w:rsid w:val="00F81ED2"/>
    <w:rsid w:val="00F840A9"/>
    <w:rsid w:val="00F86629"/>
    <w:rsid w:val="00F879D9"/>
    <w:rsid w:val="00F93065"/>
    <w:rsid w:val="00F94BC4"/>
    <w:rsid w:val="00F96362"/>
    <w:rsid w:val="00F979C3"/>
    <w:rsid w:val="00FA6F14"/>
    <w:rsid w:val="00FA7892"/>
    <w:rsid w:val="00FC1831"/>
    <w:rsid w:val="00FC1CFC"/>
    <w:rsid w:val="00FD7EE7"/>
    <w:rsid w:val="00FE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4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2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241A"/>
    <w:rPr>
      <w:b/>
      <w:bCs/>
    </w:rPr>
  </w:style>
  <w:style w:type="character" w:styleId="a5">
    <w:name w:val="Emphasis"/>
    <w:basedOn w:val="a0"/>
    <w:uiPriority w:val="20"/>
    <w:qFormat/>
    <w:rsid w:val="00C224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24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24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22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241A"/>
    <w:rPr>
      <w:b/>
      <w:bCs/>
    </w:rPr>
  </w:style>
  <w:style w:type="character" w:styleId="a5">
    <w:name w:val="Emphasis"/>
    <w:basedOn w:val="a0"/>
    <w:uiPriority w:val="20"/>
    <w:qFormat/>
    <w:rsid w:val="00C224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720355">
      <w:bodyDiv w:val="1"/>
      <w:marLeft w:val="0"/>
      <w:marRight w:val="0"/>
      <w:marTop w:val="0"/>
      <w:marBottom w:val="0"/>
      <w:divBdr>
        <w:top w:val="none" w:sz="0" w:space="0" w:color="auto"/>
        <w:left w:val="none" w:sz="0" w:space="0" w:color="auto"/>
        <w:bottom w:val="none" w:sz="0" w:space="0" w:color="auto"/>
        <w:right w:val="none" w:sz="0" w:space="0" w:color="auto"/>
      </w:divBdr>
      <w:divsChild>
        <w:div w:id="1716273493">
          <w:marLeft w:val="0"/>
          <w:marRight w:val="0"/>
          <w:marTop w:val="0"/>
          <w:marBottom w:val="0"/>
          <w:divBdr>
            <w:top w:val="none" w:sz="0" w:space="0" w:color="auto"/>
            <w:left w:val="none" w:sz="0" w:space="0" w:color="auto"/>
            <w:bottom w:val="none" w:sz="0" w:space="0" w:color="auto"/>
            <w:right w:val="none" w:sz="0" w:space="0" w:color="auto"/>
          </w:divBdr>
        </w:div>
        <w:div w:id="202972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U10_08</dc:creator>
  <cp:lastModifiedBy>U10_08</cp:lastModifiedBy>
  <cp:revision>2</cp:revision>
  <dcterms:created xsi:type="dcterms:W3CDTF">2025-03-31T13:42:00Z</dcterms:created>
  <dcterms:modified xsi:type="dcterms:W3CDTF">2025-03-31T13:42:00Z</dcterms:modified>
</cp:coreProperties>
</file>