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36" w:type="dxa"/>
        <w:tblInd w:w="5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</w:tblGrid>
      <w:tr w:rsidR="00120E70" w:rsidRPr="00120E70" w:rsidTr="00120E70">
        <w:trPr>
          <w:trHeight w:val="238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t>Приложение 1</w:t>
            </w:r>
          </w:p>
          <w:p w:rsidR="00120E70" w:rsidRPr="00120E70" w:rsidRDefault="00120E70" w:rsidP="00120E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t>к Инструкции о порядке обращения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br/>
              <w:t>за пенсией и организации работы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br/>
              <w:t>и ведения делопроизводства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br/>
              <w:t>по назначению и выплате пенсий</w:t>
            </w:r>
          </w:p>
        </w:tc>
      </w:tr>
    </w:tbl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</w:t>
      </w: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 xml:space="preserve">Управление по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т</w:t>
      </w: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руду, занятости и социальной защите Мостовского районного исполнительного комитета</w:t>
      </w: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(наименование управления (отдела) по труду, занятости и социальной защите городского (районного)исполнительного комитета, управления (отдела) социальной защиты</w:t>
      </w: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br/>
        <w:t>местной администрации района в городе)</w:t>
      </w:r>
    </w:p>
    <w:p w:rsidR="00120E70" w:rsidRPr="00120E70" w:rsidRDefault="00120E70" w:rsidP="00120E7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1_Утв_1"/>
      <w:bookmarkEnd w:id="0"/>
      <w:r w:rsidRPr="00120E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120E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______________________________________________________________________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лица, обратившегося за пенсией)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страховое свидетельство № ____________________________________________________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принадлежность к гражданству _________________________________________________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места фактического проживания 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телефона ______________________________________________________________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электронной почты ______________________________________________________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2528"/>
        <w:gridCol w:w="1558"/>
        <w:gridCol w:w="1300"/>
      </w:tblGrid>
      <w:tr w:rsidR="00120E70" w:rsidRPr="00120E70" w:rsidTr="00412132">
        <w:trPr>
          <w:trHeight w:val="240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120E70" w:rsidRPr="00120E70" w:rsidTr="00412132">
        <w:trPr>
          <w:trHeight w:val="240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0E70" w:rsidRPr="00120E70" w:rsidTr="00412132">
        <w:trPr>
          <w:trHeight w:val="240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120E70" w:rsidRPr="00120E70" w:rsidTr="00412132">
        <w:trPr>
          <w:trHeight w:val="240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  <w:bookmarkStart w:id="1" w:name="_GoBack"/>
            <w:bookmarkEnd w:id="1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120E70" w:rsidRPr="00120E70" w:rsidTr="00412132">
        <w:trPr>
          <w:trHeight w:val="240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120E70" w:rsidRPr="00120E70" w:rsidTr="00412132">
        <w:trPr>
          <w:trHeight w:val="240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 (дата окончания срока действия) документа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 (указать: муж./жен.) ____________________.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ind w:left="5387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 представителя, наименование организации-представителя)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места фактического проживания 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места нахождения организации 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телефона ______________________________________________________________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электронной почты ______________________________________________________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978"/>
        <w:gridCol w:w="1577"/>
        <w:gridCol w:w="1000"/>
      </w:tblGrid>
      <w:tr w:rsidR="00120E70" w:rsidRPr="00120E70" w:rsidTr="00412132">
        <w:trPr>
          <w:trHeight w:val="240"/>
        </w:trPr>
        <w:tc>
          <w:tcPr>
            <w:tcW w:w="578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3551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0E70" w:rsidRPr="00120E70" w:rsidTr="00412132">
        <w:trPr>
          <w:trHeight w:val="240"/>
        </w:trPr>
        <w:tc>
          <w:tcPr>
            <w:tcW w:w="578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0E70" w:rsidRPr="00120E70" w:rsidTr="00412132">
        <w:trPr>
          <w:trHeight w:val="240"/>
        </w:trPr>
        <w:tc>
          <w:tcPr>
            <w:tcW w:w="578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3551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0E70" w:rsidRPr="00120E70" w:rsidTr="00412132">
        <w:trPr>
          <w:trHeight w:val="240"/>
        </w:trPr>
        <w:tc>
          <w:tcPr>
            <w:tcW w:w="578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51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0E70" w:rsidRPr="00120E70" w:rsidTr="00412132">
        <w:trPr>
          <w:trHeight w:val="240"/>
        </w:trPr>
        <w:tc>
          <w:tcPr>
            <w:tcW w:w="578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Наименование или код государственного органа, 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выдавшего документ</w:t>
            </w:r>
          </w:p>
        </w:tc>
        <w:tc>
          <w:tcPr>
            <w:tcW w:w="3551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20E70" w:rsidRPr="00120E70" w:rsidTr="00412132">
        <w:trPr>
          <w:trHeight w:val="240"/>
        </w:trPr>
        <w:tc>
          <w:tcPr>
            <w:tcW w:w="578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Срок действия (дата окончания срока действия) документа</w:t>
            </w:r>
          </w:p>
        </w:tc>
        <w:tc>
          <w:tcPr>
            <w:tcW w:w="3551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Прошу (сделать отметку в соответствующей строке):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 назначить пенсию ___________________________________________________________;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ind w:left="4253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(вид пенсии)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 перерассчитать назначенную пенсию __________________________________________;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ind w:left="4820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(вид пенсии и основания для перерасчета)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 произвести перевод с одной пенсии 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ind w:left="5103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(вид назначенной пенсии)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другую пенсию ____________________________________________________________;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ind w:left="3402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(вид пенсии, на который осуществляется перевод)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 возобновить выплату ранее назначенной пенсии _________________________________.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ind w:left="6379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(вид пенсии)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Причитающуюся мне пенсию выплачивать: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□ через объект почтовой связи (заполняется при наличии права на использование данного способа выплаты пенсии);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□ через банк _______________________________________________________________;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ind w:left="2694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(наименование банка, подразделение банка, номер счета)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□ через объект почтовой связи с оплатой оказываемой услуги за счет собственных средств.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Сообщаю (сделать отметку в соответствующих квадратах, заполнить нужные пункты):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(указать государство)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14"/>
        <w:gridCol w:w="3107"/>
        <w:gridCol w:w="1465"/>
        <w:gridCol w:w="2228"/>
      </w:tblGrid>
      <w:tr w:rsidR="00120E70" w:rsidRPr="00120E70" w:rsidTr="00120E70">
        <w:trPr>
          <w:trHeight w:val="240"/>
        </w:trPr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работаю,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не работаю</w:t>
            </w:r>
          </w:p>
        </w:tc>
      </w:tr>
    </w:tbl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____________________________________________________________________________;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(по трудовому и (или) гражданско-правовому договору, на основе членства (участия)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в юридическом лице, являюсь индивидуальным предпринимателем и т.п.)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 состою (не состою) на военной службе (службе) __________________________;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 обучаюсь (не обучаюсь) в дневной форме получения образования ____________________________________________________________________________;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                                         </w:t>
      </w: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(указать количество иждивенцев, фамилию, собственное имя, отчество</w:t>
      </w:r>
    </w:p>
    <w:p w:rsidR="00120E70" w:rsidRPr="00120E70" w:rsidRDefault="00120E70" w:rsidP="0012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____________________________________________________________________________;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и дату рождения каждого иждивенца; в случае отсутствия – словом «нет»)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4.6. имею государственные награды ________________________________________;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4.7. пенсию от иностранного государства: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1"/>
        <w:gridCol w:w="1553"/>
        <w:gridCol w:w="2228"/>
      </w:tblGrid>
      <w:tr w:rsidR="00120E70" w:rsidRPr="00120E70" w:rsidTr="00120E70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не получаю;</w:t>
            </w:r>
          </w:p>
        </w:tc>
      </w:tr>
    </w:tbl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4.8. пенсию от другого государственного органа Республики Беларусь: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1"/>
        <w:gridCol w:w="1553"/>
        <w:gridCol w:w="2228"/>
      </w:tblGrid>
      <w:tr w:rsidR="00120E70" w:rsidRPr="00120E70" w:rsidTr="00120E70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не получаю;</w:t>
            </w:r>
          </w:p>
        </w:tc>
      </w:tr>
    </w:tbl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4.9. ежемесячное денежное содержание в соответствии с законодательством о государственной службе: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1"/>
        <w:gridCol w:w="1553"/>
        <w:gridCol w:w="2228"/>
      </w:tblGrid>
      <w:tr w:rsidR="00120E70" w:rsidRPr="00120E70" w:rsidTr="00120E70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не получаю;</w:t>
            </w:r>
          </w:p>
        </w:tc>
      </w:tr>
    </w:tbl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1"/>
        <w:gridCol w:w="1553"/>
        <w:gridCol w:w="2228"/>
      </w:tblGrid>
      <w:tr w:rsidR="00120E70" w:rsidRPr="00120E70" w:rsidTr="00120E70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не получаю.</w:t>
            </w:r>
          </w:p>
        </w:tc>
      </w:tr>
    </w:tbl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Сведения о детях: _____________________________________________________.</w:t>
      </w:r>
    </w:p>
    <w:p w:rsidR="00120E70" w:rsidRPr="00120E70" w:rsidRDefault="00120E70" w:rsidP="00120E70">
      <w:pPr>
        <w:shd w:val="clear" w:color="auto" w:fill="FFFFFF"/>
        <w:spacing w:after="0" w:line="240" w:lineRule="atLeast"/>
        <w:ind w:left="3969"/>
        <w:rPr>
          <w:rFonts w:ascii="Times New Roman" w:eastAsia="Times New Roman" w:hAnsi="Times New Roman" w:cs="Times New Roman"/>
          <w:color w:val="212529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lang w:eastAsia="ru-RU"/>
        </w:rPr>
        <w:t>(указать даты рождения детей)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6. Я предупрежден(а) о необходимости безотлагательно извещать орган, осуществляющий пенсионное обеспечение: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К заявлению прилагаю документы: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2262"/>
        <w:gridCol w:w="2701"/>
      </w:tblGrid>
      <w:tr w:rsidR="00120E70" w:rsidRPr="00120E70" w:rsidTr="00120E70">
        <w:trPr>
          <w:trHeight w:val="240"/>
        </w:trPr>
        <w:tc>
          <w:tcPr>
            <w:tcW w:w="6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представленных документов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Возвращены заявителю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(дата, подпись)</w:t>
            </w:r>
          </w:p>
        </w:tc>
      </w:tr>
      <w:tr w:rsidR="00120E70" w:rsidRPr="00120E70" w:rsidTr="00120E70">
        <w:trPr>
          <w:trHeight w:val="240"/>
        </w:trPr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_______________________________________________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0E70" w:rsidRPr="00120E70" w:rsidTr="00120E70">
        <w:trPr>
          <w:trHeight w:val="240"/>
        </w:trPr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_______________________________________________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0E70" w:rsidRPr="00120E70" w:rsidTr="00120E70">
        <w:trPr>
          <w:trHeight w:val="240"/>
        </w:trPr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_______________________________________________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0E70" w:rsidRPr="00120E70" w:rsidTr="00120E70">
        <w:trPr>
          <w:trHeight w:val="240"/>
        </w:trPr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E00D8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_______________________________________________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20E70" w:rsidRPr="00120E70" w:rsidTr="00120E70">
        <w:trPr>
          <w:trHeight w:val="240"/>
        </w:trPr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E00D8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_______________________________________________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20E70" w:rsidRPr="00120E70" w:rsidTr="00120E70">
        <w:trPr>
          <w:trHeight w:val="240"/>
        </w:trPr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E00D8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_______________________________________________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20E70" w:rsidRPr="00120E70" w:rsidTr="00120E70">
        <w:trPr>
          <w:trHeight w:val="240"/>
        </w:trPr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E00D8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_______________________________________________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20E70" w:rsidRPr="00120E70" w:rsidTr="00120E70">
        <w:trPr>
          <w:trHeight w:val="240"/>
        </w:trPr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E00D8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_______________________________________________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20E70" w:rsidRPr="00120E70" w:rsidTr="00120E70">
        <w:trPr>
          <w:trHeight w:val="240"/>
        </w:trPr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E00D8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_______________________________________________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20E70" w:rsidRPr="00120E70" w:rsidTr="00120E70">
        <w:trPr>
          <w:trHeight w:val="240"/>
        </w:trPr>
        <w:tc>
          <w:tcPr>
            <w:tcW w:w="6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120E7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20E70" w:rsidRPr="00120E70" w:rsidTr="00120E70">
        <w:trPr>
          <w:trHeight w:val="240"/>
        </w:trPr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Дополнительно представлены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Подпись работника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представления</w:t>
            </w: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 подпись заявителя</w:t>
            </w:r>
          </w:p>
        </w:tc>
      </w:tr>
      <w:tr w:rsidR="00120E70" w:rsidRPr="00120E70" w:rsidTr="00120E70">
        <w:trPr>
          <w:trHeight w:val="240"/>
        </w:trPr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20E70" w:rsidRPr="00120E70" w:rsidTr="00120E70">
        <w:trPr>
          <w:trHeight w:val="240"/>
        </w:trPr>
        <w:tc>
          <w:tcPr>
            <w:tcW w:w="4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Подтверждаю: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 достоверность сведений, указанных в заявлении, и ознакомление с положениями </w:t>
      </w:r>
      <w:hyperlink r:id="rId5" w:anchor="%D0%9F%D1%80%D0%B8%D0%BB_1_%D0%A3%D1%82%D0%B2_1&amp;Point=6" w:history="1">
        <w:r w:rsidRPr="00120E70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6</w:t>
        </w:r>
      </w:hyperlink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заявления;</w:t>
      </w:r>
    </w:p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3431"/>
        <w:gridCol w:w="3231"/>
      </w:tblGrid>
      <w:tr w:rsidR="00120E70" w:rsidRPr="00120E70" w:rsidTr="00120E70">
        <w:trPr>
          <w:trHeight w:val="24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 20__ г.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20E70" w:rsidRPr="00120E70" w:rsidTr="00120E70">
        <w:trPr>
          <w:trHeight w:val="24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 заявителя (представителя)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after="0" w:line="240" w:lineRule="atLeast"/>
              <w:ind w:right="579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</w:tbl>
    <w:p w:rsidR="00120E70" w:rsidRPr="00120E70" w:rsidRDefault="00120E70" w:rsidP="00120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0E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635"/>
        <w:gridCol w:w="1861"/>
        <w:gridCol w:w="2461"/>
      </w:tblGrid>
      <w:tr w:rsidR="00120E70" w:rsidRPr="00120E70" w:rsidTr="00120E70">
        <w:trPr>
          <w:trHeight w:val="240"/>
        </w:trPr>
        <w:tc>
          <w:tcPr>
            <w:tcW w:w="33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0E70" w:rsidRPr="00120E70" w:rsidRDefault="00120E70" w:rsidP="00120E7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Регистрационный номер заявления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0E70" w:rsidRPr="00120E70" w:rsidRDefault="00120E70" w:rsidP="00120E7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приема заявления</w:t>
            </w:r>
          </w:p>
        </w:tc>
        <w:tc>
          <w:tcPr>
            <w:tcW w:w="4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0E70" w:rsidRPr="00120E70" w:rsidRDefault="00120E70" w:rsidP="00120E7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Принял</w:t>
            </w:r>
          </w:p>
        </w:tc>
      </w:tr>
      <w:tr w:rsidR="00120E70" w:rsidRPr="00120E70" w:rsidTr="00120E7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E70" w:rsidRPr="00120E70" w:rsidRDefault="00120E70" w:rsidP="001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E70" w:rsidRPr="00120E70" w:rsidRDefault="00120E70" w:rsidP="001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0E70" w:rsidRPr="00120E70" w:rsidRDefault="00120E70" w:rsidP="00120E7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Подпись работника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0E70" w:rsidRPr="00120E70" w:rsidRDefault="00120E70" w:rsidP="00120E7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Расшифровка подписи</w:t>
            </w:r>
          </w:p>
        </w:tc>
      </w:tr>
      <w:tr w:rsidR="00120E70" w:rsidRPr="00120E70" w:rsidTr="00120E70">
        <w:trPr>
          <w:trHeight w:val="240"/>
        </w:trPr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0E70" w:rsidRPr="00120E70" w:rsidRDefault="00120E70" w:rsidP="00120E7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20E7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:rsidR="004B6521" w:rsidRDefault="004B6521"/>
    <w:sectPr w:rsidR="004B6521" w:rsidSect="00120E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70"/>
    <w:rsid w:val="000015A1"/>
    <w:rsid w:val="00003AEA"/>
    <w:rsid w:val="0000734A"/>
    <w:rsid w:val="00041677"/>
    <w:rsid w:val="00043945"/>
    <w:rsid w:val="000620BF"/>
    <w:rsid w:val="000725D9"/>
    <w:rsid w:val="000860FD"/>
    <w:rsid w:val="00095707"/>
    <w:rsid w:val="00095F47"/>
    <w:rsid w:val="000B3A20"/>
    <w:rsid w:val="000B7EFC"/>
    <w:rsid w:val="000C0BB8"/>
    <w:rsid w:val="000C2785"/>
    <w:rsid w:val="000D28E5"/>
    <w:rsid w:val="000D2B9C"/>
    <w:rsid w:val="000E7BC7"/>
    <w:rsid w:val="000F2917"/>
    <w:rsid w:val="000F417F"/>
    <w:rsid w:val="000F7633"/>
    <w:rsid w:val="00101652"/>
    <w:rsid w:val="00116885"/>
    <w:rsid w:val="00120E70"/>
    <w:rsid w:val="00130547"/>
    <w:rsid w:val="0013561D"/>
    <w:rsid w:val="001526F3"/>
    <w:rsid w:val="00153E89"/>
    <w:rsid w:val="001567AE"/>
    <w:rsid w:val="00161578"/>
    <w:rsid w:val="0016505B"/>
    <w:rsid w:val="00181A57"/>
    <w:rsid w:val="00192BD1"/>
    <w:rsid w:val="00193CD9"/>
    <w:rsid w:val="001A0795"/>
    <w:rsid w:val="001A2495"/>
    <w:rsid w:val="001A2C06"/>
    <w:rsid w:val="001B11F4"/>
    <w:rsid w:val="001B2F34"/>
    <w:rsid w:val="001B61B4"/>
    <w:rsid w:val="001B7A5F"/>
    <w:rsid w:val="001F009A"/>
    <w:rsid w:val="002019D3"/>
    <w:rsid w:val="00220D1E"/>
    <w:rsid w:val="00220DEC"/>
    <w:rsid w:val="002321E4"/>
    <w:rsid w:val="00260826"/>
    <w:rsid w:val="002674EB"/>
    <w:rsid w:val="002702ED"/>
    <w:rsid w:val="00271DCF"/>
    <w:rsid w:val="00281D24"/>
    <w:rsid w:val="002842E2"/>
    <w:rsid w:val="00286ACE"/>
    <w:rsid w:val="002908F0"/>
    <w:rsid w:val="002E477C"/>
    <w:rsid w:val="002E5825"/>
    <w:rsid w:val="003045D6"/>
    <w:rsid w:val="00332811"/>
    <w:rsid w:val="00341131"/>
    <w:rsid w:val="003704D7"/>
    <w:rsid w:val="00380F85"/>
    <w:rsid w:val="003921FF"/>
    <w:rsid w:val="003A11B2"/>
    <w:rsid w:val="003A538B"/>
    <w:rsid w:val="003B2B39"/>
    <w:rsid w:val="003B63DA"/>
    <w:rsid w:val="003D1599"/>
    <w:rsid w:val="003D1AC4"/>
    <w:rsid w:val="003D3509"/>
    <w:rsid w:val="004044B7"/>
    <w:rsid w:val="004119BA"/>
    <w:rsid w:val="00412132"/>
    <w:rsid w:val="00420DD1"/>
    <w:rsid w:val="00420E93"/>
    <w:rsid w:val="00421FA7"/>
    <w:rsid w:val="00426D3F"/>
    <w:rsid w:val="004338C3"/>
    <w:rsid w:val="0043656B"/>
    <w:rsid w:val="00446789"/>
    <w:rsid w:val="0046563C"/>
    <w:rsid w:val="0048349F"/>
    <w:rsid w:val="00497283"/>
    <w:rsid w:val="004A22A5"/>
    <w:rsid w:val="004A6C02"/>
    <w:rsid w:val="004B284D"/>
    <w:rsid w:val="004B40E7"/>
    <w:rsid w:val="004B5B22"/>
    <w:rsid w:val="004B630B"/>
    <w:rsid w:val="004B6521"/>
    <w:rsid w:val="004C11B8"/>
    <w:rsid w:val="004C2458"/>
    <w:rsid w:val="004C2FCB"/>
    <w:rsid w:val="004C34F1"/>
    <w:rsid w:val="004D03CB"/>
    <w:rsid w:val="004D213A"/>
    <w:rsid w:val="004F03BD"/>
    <w:rsid w:val="0051317C"/>
    <w:rsid w:val="00536B12"/>
    <w:rsid w:val="00546544"/>
    <w:rsid w:val="00554DDF"/>
    <w:rsid w:val="00562FE4"/>
    <w:rsid w:val="00584892"/>
    <w:rsid w:val="00584F7D"/>
    <w:rsid w:val="00592CA0"/>
    <w:rsid w:val="005A654F"/>
    <w:rsid w:val="005B2015"/>
    <w:rsid w:val="005C4FC8"/>
    <w:rsid w:val="005D0CB9"/>
    <w:rsid w:val="005F6006"/>
    <w:rsid w:val="00605B8C"/>
    <w:rsid w:val="00611FA2"/>
    <w:rsid w:val="0061364B"/>
    <w:rsid w:val="006240DB"/>
    <w:rsid w:val="006323FC"/>
    <w:rsid w:val="00645134"/>
    <w:rsid w:val="00651005"/>
    <w:rsid w:val="00651828"/>
    <w:rsid w:val="00653E1E"/>
    <w:rsid w:val="00662DDD"/>
    <w:rsid w:val="00665D2D"/>
    <w:rsid w:val="00690C2B"/>
    <w:rsid w:val="00693F4D"/>
    <w:rsid w:val="006A33A6"/>
    <w:rsid w:val="006B1842"/>
    <w:rsid w:val="006C16A6"/>
    <w:rsid w:val="006D2912"/>
    <w:rsid w:val="006D30F2"/>
    <w:rsid w:val="006D4E5C"/>
    <w:rsid w:val="006D7FE7"/>
    <w:rsid w:val="006E2FDB"/>
    <w:rsid w:val="006E42E1"/>
    <w:rsid w:val="006F0B41"/>
    <w:rsid w:val="006F5101"/>
    <w:rsid w:val="00700E99"/>
    <w:rsid w:val="007216C1"/>
    <w:rsid w:val="0072383A"/>
    <w:rsid w:val="00751866"/>
    <w:rsid w:val="00752787"/>
    <w:rsid w:val="00753BE1"/>
    <w:rsid w:val="00761BAC"/>
    <w:rsid w:val="007723A9"/>
    <w:rsid w:val="007756E8"/>
    <w:rsid w:val="007942FC"/>
    <w:rsid w:val="00796E21"/>
    <w:rsid w:val="007B2047"/>
    <w:rsid w:val="007C0485"/>
    <w:rsid w:val="007C41CB"/>
    <w:rsid w:val="007D670C"/>
    <w:rsid w:val="007F0EC3"/>
    <w:rsid w:val="007F40E2"/>
    <w:rsid w:val="007F7316"/>
    <w:rsid w:val="00813390"/>
    <w:rsid w:val="008151BD"/>
    <w:rsid w:val="00815910"/>
    <w:rsid w:val="00820BFC"/>
    <w:rsid w:val="00824C87"/>
    <w:rsid w:val="008336DD"/>
    <w:rsid w:val="00834E48"/>
    <w:rsid w:val="0083528E"/>
    <w:rsid w:val="00835DDF"/>
    <w:rsid w:val="008447A5"/>
    <w:rsid w:val="008505CC"/>
    <w:rsid w:val="008534AB"/>
    <w:rsid w:val="0086611E"/>
    <w:rsid w:val="00870036"/>
    <w:rsid w:val="00887DF9"/>
    <w:rsid w:val="008A78E2"/>
    <w:rsid w:val="008C65DF"/>
    <w:rsid w:val="008D3701"/>
    <w:rsid w:val="008E5FE5"/>
    <w:rsid w:val="008E7625"/>
    <w:rsid w:val="00903BDE"/>
    <w:rsid w:val="009066F4"/>
    <w:rsid w:val="00912B04"/>
    <w:rsid w:val="00923E19"/>
    <w:rsid w:val="0092402B"/>
    <w:rsid w:val="00926245"/>
    <w:rsid w:val="00930CE7"/>
    <w:rsid w:val="00941F2A"/>
    <w:rsid w:val="00970F84"/>
    <w:rsid w:val="009978B8"/>
    <w:rsid w:val="009B09F9"/>
    <w:rsid w:val="009B0A5C"/>
    <w:rsid w:val="009B75B3"/>
    <w:rsid w:val="009C7C89"/>
    <w:rsid w:val="009D764A"/>
    <w:rsid w:val="009D76E8"/>
    <w:rsid w:val="009E1C29"/>
    <w:rsid w:val="009E75F8"/>
    <w:rsid w:val="009F1510"/>
    <w:rsid w:val="009F7ABA"/>
    <w:rsid w:val="00A15D1B"/>
    <w:rsid w:val="00A15ECD"/>
    <w:rsid w:val="00A25ADD"/>
    <w:rsid w:val="00A26FAD"/>
    <w:rsid w:val="00A3534E"/>
    <w:rsid w:val="00A40C1B"/>
    <w:rsid w:val="00A452C5"/>
    <w:rsid w:val="00A501CC"/>
    <w:rsid w:val="00A57D2B"/>
    <w:rsid w:val="00A642F9"/>
    <w:rsid w:val="00A661DC"/>
    <w:rsid w:val="00A8621A"/>
    <w:rsid w:val="00AB5B7B"/>
    <w:rsid w:val="00AE5396"/>
    <w:rsid w:val="00AF7600"/>
    <w:rsid w:val="00B04960"/>
    <w:rsid w:val="00B06529"/>
    <w:rsid w:val="00B1183A"/>
    <w:rsid w:val="00B11E68"/>
    <w:rsid w:val="00B41CBD"/>
    <w:rsid w:val="00B56A73"/>
    <w:rsid w:val="00B65FD9"/>
    <w:rsid w:val="00B74102"/>
    <w:rsid w:val="00B77E72"/>
    <w:rsid w:val="00B90F5A"/>
    <w:rsid w:val="00BA0186"/>
    <w:rsid w:val="00BB3B1A"/>
    <w:rsid w:val="00BB40F1"/>
    <w:rsid w:val="00BC4709"/>
    <w:rsid w:val="00BF37B3"/>
    <w:rsid w:val="00BF7848"/>
    <w:rsid w:val="00C023D8"/>
    <w:rsid w:val="00C04C8D"/>
    <w:rsid w:val="00C118C9"/>
    <w:rsid w:val="00C124C3"/>
    <w:rsid w:val="00C2126D"/>
    <w:rsid w:val="00C249E0"/>
    <w:rsid w:val="00C34490"/>
    <w:rsid w:val="00C41ABC"/>
    <w:rsid w:val="00C67849"/>
    <w:rsid w:val="00C7251C"/>
    <w:rsid w:val="00C82F09"/>
    <w:rsid w:val="00C93DBC"/>
    <w:rsid w:val="00CA7490"/>
    <w:rsid w:val="00CC0151"/>
    <w:rsid w:val="00CC1831"/>
    <w:rsid w:val="00CC4DD6"/>
    <w:rsid w:val="00CE38F3"/>
    <w:rsid w:val="00D02E19"/>
    <w:rsid w:val="00D112BB"/>
    <w:rsid w:val="00D12732"/>
    <w:rsid w:val="00D17338"/>
    <w:rsid w:val="00D17CA8"/>
    <w:rsid w:val="00D236E5"/>
    <w:rsid w:val="00D24CE2"/>
    <w:rsid w:val="00D250F0"/>
    <w:rsid w:val="00D304B8"/>
    <w:rsid w:val="00D43047"/>
    <w:rsid w:val="00D75D78"/>
    <w:rsid w:val="00D76567"/>
    <w:rsid w:val="00DA33B8"/>
    <w:rsid w:val="00DA457C"/>
    <w:rsid w:val="00DC0E79"/>
    <w:rsid w:val="00DC23DA"/>
    <w:rsid w:val="00DD6B03"/>
    <w:rsid w:val="00DE7B0C"/>
    <w:rsid w:val="00DF68F6"/>
    <w:rsid w:val="00DF75FD"/>
    <w:rsid w:val="00E00B2E"/>
    <w:rsid w:val="00E020C3"/>
    <w:rsid w:val="00E0243E"/>
    <w:rsid w:val="00E1371E"/>
    <w:rsid w:val="00E14511"/>
    <w:rsid w:val="00E53031"/>
    <w:rsid w:val="00E74B31"/>
    <w:rsid w:val="00EB5B9F"/>
    <w:rsid w:val="00EC3D74"/>
    <w:rsid w:val="00ED418F"/>
    <w:rsid w:val="00EE1832"/>
    <w:rsid w:val="00EE6D1F"/>
    <w:rsid w:val="00F071F6"/>
    <w:rsid w:val="00F07433"/>
    <w:rsid w:val="00F1292B"/>
    <w:rsid w:val="00F14DC6"/>
    <w:rsid w:val="00F31112"/>
    <w:rsid w:val="00F376B3"/>
    <w:rsid w:val="00F52FD4"/>
    <w:rsid w:val="00F61E83"/>
    <w:rsid w:val="00F64323"/>
    <w:rsid w:val="00F93902"/>
    <w:rsid w:val="00FB47E5"/>
    <w:rsid w:val="00FC2507"/>
    <w:rsid w:val="00FC2FB0"/>
    <w:rsid w:val="00FC506E"/>
    <w:rsid w:val="00FC7C0E"/>
    <w:rsid w:val="00FD152C"/>
    <w:rsid w:val="00F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0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0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W21934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U10_05</dc:creator>
  <cp:lastModifiedBy>U10_05</cp:lastModifiedBy>
  <cp:revision>2</cp:revision>
  <cp:lastPrinted>2025-01-03T13:18:00Z</cp:lastPrinted>
  <dcterms:created xsi:type="dcterms:W3CDTF">2025-01-03T13:13:00Z</dcterms:created>
  <dcterms:modified xsi:type="dcterms:W3CDTF">2025-01-03T13:20:00Z</dcterms:modified>
</cp:coreProperties>
</file>