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CF3" w:rsidRPr="00921B59" w:rsidRDefault="001F2CF3" w:rsidP="001F2CF3">
      <w:pPr>
        <w:pStyle w:val="2"/>
        <w:spacing w:before="0" w:line="240" w:lineRule="auto"/>
        <w:ind w:left="567" w:firstLine="709"/>
        <w:jc w:val="both"/>
        <w:rPr>
          <w:rFonts w:ascii="Times New Roman" w:hAnsi="Times New Roman" w:cs="Times New Roman"/>
          <w:bCs w:val="0"/>
          <w:color w:val="auto"/>
          <w:sz w:val="30"/>
          <w:szCs w:val="30"/>
        </w:rPr>
      </w:pPr>
      <w:r w:rsidRPr="00921B59">
        <w:rPr>
          <w:rFonts w:ascii="Times New Roman" w:hAnsi="Times New Roman" w:cs="Times New Roman"/>
          <w:bCs w:val="0"/>
          <w:color w:val="auto"/>
          <w:sz w:val="30"/>
          <w:szCs w:val="30"/>
        </w:rPr>
        <w:t xml:space="preserve">Как перейти с социальной пенсии по инвалидности на </w:t>
      </w:r>
      <w:proofErr w:type="gramStart"/>
      <w:r w:rsidRPr="00921B59">
        <w:rPr>
          <w:rFonts w:ascii="Times New Roman" w:hAnsi="Times New Roman" w:cs="Times New Roman"/>
          <w:bCs w:val="0"/>
          <w:color w:val="auto"/>
          <w:sz w:val="30"/>
          <w:szCs w:val="30"/>
        </w:rPr>
        <w:t>трудовую</w:t>
      </w:r>
      <w:proofErr w:type="gramEnd"/>
    </w:p>
    <w:p w:rsidR="001F2CF3" w:rsidRPr="00921B59" w:rsidRDefault="001F2CF3" w:rsidP="001F2CF3">
      <w:pPr>
        <w:pStyle w:val="a3"/>
        <w:spacing w:before="0" w:beforeAutospacing="0" w:after="0" w:afterAutospacing="0"/>
        <w:ind w:left="567" w:firstLine="709"/>
        <w:jc w:val="both"/>
        <w:rPr>
          <w:sz w:val="30"/>
          <w:szCs w:val="30"/>
        </w:rPr>
      </w:pPr>
      <w:r w:rsidRPr="00921B59">
        <w:rPr>
          <w:rStyle w:val="a4"/>
          <w:sz w:val="30"/>
          <w:szCs w:val="30"/>
        </w:rPr>
        <w:t>Назначение пенсии</w:t>
      </w:r>
    </w:p>
    <w:p w:rsidR="001F2CF3" w:rsidRPr="00921B59" w:rsidRDefault="001F2CF3" w:rsidP="001F2CF3">
      <w:pPr>
        <w:pStyle w:val="a3"/>
        <w:spacing w:before="0" w:beforeAutospacing="0" w:after="0" w:afterAutospacing="0"/>
        <w:ind w:left="567" w:firstLine="709"/>
        <w:jc w:val="both"/>
        <w:rPr>
          <w:sz w:val="30"/>
          <w:szCs w:val="30"/>
        </w:rPr>
      </w:pPr>
      <w:r w:rsidRPr="00921B59">
        <w:rPr>
          <w:sz w:val="30"/>
          <w:szCs w:val="30"/>
        </w:rPr>
        <w:t>Инвалидам, в том числе инвалидам с детства, не получающим трудовую пенсию и (или) пенсию из других госуда</w:t>
      </w:r>
      <w:proofErr w:type="gramStart"/>
      <w:r w:rsidRPr="00921B59">
        <w:rPr>
          <w:sz w:val="30"/>
          <w:szCs w:val="30"/>
        </w:rPr>
        <w:t>рств в с</w:t>
      </w:r>
      <w:proofErr w:type="gramEnd"/>
      <w:r w:rsidRPr="00921B59">
        <w:rPr>
          <w:sz w:val="30"/>
          <w:szCs w:val="30"/>
        </w:rPr>
        <w:t>оответствии с международными договорами Республики Беларусь, назначаются социальные пенсии.</w:t>
      </w:r>
    </w:p>
    <w:p w:rsidR="001F2CF3" w:rsidRPr="00921B59" w:rsidRDefault="001F2CF3" w:rsidP="001F2CF3">
      <w:pPr>
        <w:pStyle w:val="a3"/>
        <w:spacing w:before="0" w:beforeAutospacing="0" w:after="0" w:afterAutospacing="0"/>
        <w:ind w:left="567" w:firstLine="709"/>
        <w:jc w:val="both"/>
        <w:rPr>
          <w:sz w:val="30"/>
          <w:szCs w:val="30"/>
        </w:rPr>
      </w:pPr>
      <w:r w:rsidRPr="00921B59">
        <w:rPr>
          <w:sz w:val="30"/>
          <w:szCs w:val="30"/>
        </w:rPr>
        <w:t>В случае приобретения пенсионером стажа работы, достаточного для назначения трудовой пенсии по инвалидности, по его заявлению такая пенсия может быть назначена независимо от того, сколько времени прошло после установления группы инвалидности, при этом требуемый стаж работы определяется ко времени первоначального установления группы инвалидности или обращения за пенсией.</w:t>
      </w:r>
    </w:p>
    <w:p w:rsidR="001F2CF3" w:rsidRPr="00921B59" w:rsidRDefault="001F2CF3" w:rsidP="001F2CF3">
      <w:pPr>
        <w:pStyle w:val="a3"/>
        <w:spacing w:before="0" w:beforeAutospacing="0" w:after="0" w:afterAutospacing="0"/>
        <w:ind w:left="567" w:firstLine="709"/>
        <w:jc w:val="both"/>
        <w:rPr>
          <w:sz w:val="30"/>
          <w:szCs w:val="30"/>
        </w:rPr>
      </w:pPr>
      <w:r w:rsidRPr="00921B59">
        <w:rPr>
          <w:sz w:val="30"/>
          <w:szCs w:val="30"/>
        </w:rPr>
        <w:t>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w:t>
      </w:r>
    </w:p>
    <w:tbl>
      <w:tblPr>
        <w:tblW w:w="0" w:type="auto"/>
        <w:tblInd w:w="12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10"/>
        <w:gridCol w:w="4641"/>
      </w:tblGrid>
      <w:tr w:rsidR="001F2CF3" w:rsidRPr="00921B59" w:rsidTr="006D7F40">
        <w:tc>
          <w:tcPr>
            <w:tcW w:w="0" w:type="auto"/>
            <w:tcBorders>
              <w:top w:val="single" w:sz="6" w:space="0" w:color="DDDDDD"/>
              <w:left w:val="single" w:sz="6" w:space="0" w:color="DDDDDD"/>
              <w:bottom w:val="single" w:sz="6" w:space="0" w:color="DDDDDD"/>
              <w:right w:val="single" w:sz="6" w:space="0" w:color="DDDDDD"/>
            </w:tcBorders>
            <w:shd w:val="clear" w:color="auto" w:fill="FEEFEE"/>
            <w:tcMar>
              <w:top w:w="120" w:type="dxa"/>
              <w:left w:w="120" w:type="dxa"/>
              <w:bottom w:w="120" w:type="dxa"/>
              <w:right w:w="120" w:type="dxa"/>
            </w:tcMar>
            <w:hideMark/>
          </w:tcPr>
          <w:p w:rsidR="001F2CF3" w:rsidRPr="00921B59" w:rsidRDefault="001F2CF3" w:rsidP="006D7F40">
            <w:pPr>
              <w:pStyle w:val="a3"/>
              <w:spacing w:before="0" w:beforeAutospacing="0" w:after="0" w:afterAutospacing="0"/>
              <w:ind w:left="567" w:firstLine="709"/>
              <w:jc w:val="both"/>
              <w:rPr>
                <w:sz w:val="30"/>
                <w:szCs w:val="30"/>
              </w:rPr>
            </w:pPr>
            <w:r w:rsidRPr="00921B59">
              <w:rPr>
                <w:rStyle w:val="a4"/>
                <w:sz w:val="30"/>
                <w:szCs w:val="30"/>
              </w:rPr>
              <w:t>Возраст</w:t>
            </w:r>
          </w:p>
        </w:tc>
        <w:tc>
          <w:tcPr>
            <w:tcW w:w="4641" w:type="dxa"/>
            <w:tcBorders>
              <w:top w:val="single" w:sz="6" w:space="0" w:color="DDDDDD"/>
              <w:left w:val="single" w:sz="6" w:space="0" w:color="DDDDDD"/>
              <w:bottom w:val="single" w:sz="6" w:space="0" w:color="DDDDDD"/>
              <w:right w:val="single" w:sz="6" w:space="0" w:color="DDDDDD"/>
            </w:tcBorders>
            <w:shd w:val="clear" w:color="auto" w:fill="FEEFEE"/>
            <w:tcMar>
              <w:top w:w="120" w:type="dxa"/>
              <w:left w:w="120" w:type="dxa"/>
              <w:bottom w:w="120" w:type="dxa"/>
              <w:right w:w="120" w:type="dxa"/>
            </w:tcMar>
            <w:hideMark/>
          </w:tcPr>
          <w:p w:rsidR="001F2CF3" w:rsidRPr="00921B59" w:rsidRDefault="001F2CF3" w:rsidP="006D7F40">
            <w:pPr>
              <w:pStyle w:val="a3"/>
              <w:spacing w:before="0" w:beforeAutospacing="0" w:after="0" w:afterAutospacing="0"/>
              <w:ind w:left="567" w:firstLine="709"/>
              <w:jc w:val="both"/>
              <w:rPr>
                <w:sz w:val="30"/>
                <w:szCs w:val="30"/>
              </w:rPr>
            </w:pPr>
            <w:r w:rsidRPr="00921B59">
              <w:rPr>
                <w:rStyle w:val="a4"/>
                <w:sz w:val="30"/>
                <w:szCs w:val="30"/>
              </w:rPr>
              <w:t>Стаж работы (в годах)</w:t>
            </w:r>
          </w:p>
        </w:tc>
      </w:tr>
      <w:tr w:rsidR="001F2CF3" w:rsidRPr="00921B59" w:rsidTr="006D7F4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1F2CF3" w:rsidRPr="00921B59" w:rsidRDefault="001F2CF3" w:rsidP="006D7F40">
            <w:pPr>
              <w:pStyle w:val="a3"/>
              <w:spacing w:before="0" w:beforeAutospacing="0" w:after="0" w:afterAutospacing="0"/>
              <w:ind w:left="567" w:firstLine="709"/>
              <w:jc w:val="both"/>
              <w:rPr>
                <w:sz w:val="30"/>
                <w:szCs w:val="30"/>
              </w:rPr>
            </w:pPr>
            <w:r w:rsidRPr="00921B59">
              <w:rPr>
                <w:sz w:val="30"/>
                <w:szCs w:val="30"/>
              </w:rPr>
              <w:t>До достижения 23 лет</w:t>
            </w:r>
          </w:p>
        </w:tc>
        <w:tc>
          <w:tcPr>
            <w:tcW w:w="464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1F2CF3" w:rsidRPr="00921B59" w:rsidRDefault="001F2CF3" w:rsidP="006D7F40">
            <w:pPr>
              <w:pStyle w:val="a3"/>
              <w:spacing w:before="0" w:beforeAutospacing="0" w:after="0" w:afterAutospacing="0"/>
              <w:ind w:left="567" w:firstLine="709"/>
              <w:jc w:val="both"/>
              <w:rPr>
                <w:sz w:val="30"/>
                <w:szCs w:val="30"/>
              </w:rPr>
            </w:pPr>
            <w:r w:rsidRPr="00921B59">
              <w:rPr>
                <w:sz w:val="30"/>
                <w:szCs w:val="30"/>
              </w:rPr>
              <w:t>1</w:t>
            </w:r>
          </w:p>
        </w:tc>
      </w:tr>
      <w:tr w:rsidR="001F2CF3" w:rsidRPr="00921B59" w:rsidTr="006D7F40">
        <w:tc>
          <w:tcPr>
            <w:tcW w:w="0" w:type="auto"/>
            <w:tcBorders>
              <w:top w:val="single" w:sz="6" w:space="0" w:color="DDDDDD"/>
              <w:left w:val="single" w:sz="6" w:space="0" w:color="DDDDDD"/>
              <w:bottom w:val="single" w:sz="6" w:space="0" w:color="DDDDDD"/>
              <w:right w:val="single" w:sz="6" w:space="0" w:color="DDDDDD"/>
            </w:tcBorders>
            <w:shd w:val="clear" w:color="auto" w:fill="FEEFEE"/>
            <w:tcMar>
              <w:top w:w="120" w:type="dxa"/>
              <w:left w:w="120" w:type="dxa"/>
              <w:bottom w:w="120" w:type="dxa"/>
              <w:right w:w="120" w:type="dxa"/>
            </w:tcMar>
            <w:hideMark/>
          </w:tcPr>
          <w:p w:rsidR="001F2CF3" w:rsidRPr="00921B59" w:rsidRDefault="001F2CF3" w:rsidP="006D7F40">
            <w:pPr>
              <w:pStyle w:val="a3"/>
              <w:spacing w:before="0" w:beforeAutospacing="0" w:after="0" w:afterAutospacing="0"/>
              <w:ind w:left="567" w:firstLine="709"/>
              <w:jc w:val="both"/>
              <w:rPr>
                <w:sz w:val="30"/>
                <w:szCs w:val="30"/>
              </w:rPr>
            </w:pPr>
            <w:r w:rsidRPr="00921B59">
              <w:rPr>
                <w:sz w:val="30"/>
                <w:szCs w:val="30"/>
              </w:rPr>
              <w:t>От 23 лет до достижения 26 лет</w:t>
            </w:r>
          </w:p>
        </w:tc>
        <w:tc>
          <w:tcPr>
            <w:tcW w:w="4641" w:type="dxa"/>
            <w:tcBorders>
              <w:top w:val="single" w:sz="6" w:space="0" w:color="DDDDDD"/>
              <w:left w:val="single" w:sz="6" w:space="0" w:color="DDDDDD"/>
              <w:bottom w:val="single" w:sz="6" w:space="0" w:color="DDDDDD"/>
              <w:right w:val="single" w:sz="6" w:space="0" w:color="DDDDDD"/>
            </w:tcBorders>
            <w:shd w:val="clear" w:color="auto" w:fill="FEEFEE"/>
            <w:tcMar>
              <w:top w:w="120" w:type="dxa"/>
              <w:left w:w="120" w:type="dxa"/>
              <w:bottom w:w="120" w:type="dxa"/>
              <w:right w:w="120" w:type="dxa"/>
            </w:tcMar>
            <w:hideMark/>
          </w:tcPr>
          <w:p w:rsidR="001F2CF3" w:rsidRPr="00921B59" w:rsidRDefault="001F2CF3" w:rsidP="006D7F40">
            <w:pPr>
              <w:pStyle w:val="a3"/>
              <w:spacing w:before="0" w:beforeAutospacing="0" w:after="0" w:afterAutospacing="0"/>
              <w:ind w:left="567" w:firstLine="709"/>
              <w:jc w:val="both"/>
              <w:rPr>
                <w:sz w:val="30"/>
                <w:szCs w:val="30"/>
              </w:rPr>
            </w:pPr>
            <w:r w:rsidRPr="00921B59">
              <w:rPr>
                <w:sz w:val="30"/>
                <w:szCs w:val="30"/>
              </w:rPr>
              <w:t>2</w:t>
            </w:r>
          </w:p>
        </w:tc>
      </w:tr>
      <w:tr w:rsidR="001F2CF3" w:rsidRPr="00921B59" w:rsidTr="006D7F4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1F2CF3" w:rsidRPr="00921B59" w:rsidRDefault="001F2CF3" w:rsidP="006D7F40">
            <w:pPr>
              <w:pStyle w:val="a3"/>
              <w:spacing w:before="0" w:beforeAutospacing="0" w:after="0" w:afterAutospacing="0"/>
              <w:ind w:left="567" w:firstLine="709"/>
              <w:jc w:val="both"/>
              <w:rPr>
                <w:sz w:val="30"/>
                <w:szCs w:val="30"/>
              </w:rPr>
            </w:pPr>
            <w:r w:rsidRPr="00921B59">
              <w:rPr>
                <w:sz w:val="30"/>
                <w:szCs w:val="30"/>
              </w:rPr>
              <w:t>От 26 лет до достижения 31 года</w:t>
            </w:r>
          </w:p>
        </w:tc>
        <w:tc>
          <w:tcPr>
            <w:tcW w:w="464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1F2CF3" w:rsidRPr="00921B59" w:rsidRDefault="001F2CF3" w:rsidP="006D7F40">
            <w:pPr>
              <w:pStyle w:val="a3"/>
              <w:spacing w:before="0" w:beforeAutospacing="0" w:after="0" w:afterAutospacing="0"/>
              <w:ind w:left="567" w:firstLine="709"/>
              <w:jc w:val="both"/>
              <w:rPr>
                <w:sz w:val="30"/>
                <w:szCs w:val="30"/>
              </w:rPr>
            </w:pPr>
            <w:r w:rsidRPr="00921B59">
              <w:rPr>
                <w:sz w:val="30"/>
                <w:szCs w:val="30"/>
              </w:rPr>
              <w:t>3</w:t>
            </w:r>
          </w:p>
        </w:tc>
      </w:tr>
      <w:tr w:rsidR="001F2CF3" w:rsidRPr="00921B59" w:rsidTr="006D7F40">
        <w:tc>
          <w:tcPr>
            <w:tcW w:w="0" w:type="auto"/>
            <w:tcBorders>
              <w:top w:val="single" w:sz="6" w:space="0" w:color="DDDDDD"/>
              <w:left w:val="single" w:sz="6" w:space="0" w:color="DDDDDD"/>
              <w:bottom w:val="single" w:sz="6" w:space="0" w:color="DDDDDD"/>
              <w:right w:val="single" w:sz="6" w:space="0" w:color="DDDDDD"/>
            </w:tcBorders>
            <w:shd w:val="clear" w:color="auto" w:fill="FEEFEE"/>
            <w:tcMar>
              <w:top w:w="120" w:type="dxa"/>
              <w:left w:w="120" w:type="dxa"/>
              <w:bottom w:w="120" w:type="dxa"/>
              <w:right w:w="120" w:type="dxa"/>
            </w:tcMar>
            <w:hideMark/>
          </w:tcPr>
          <w:p w:rsidR="001F2CF3" w:rsidRPr="00921B59" w:rsidRDefault="001F2CF3" w:rsidP="006D7F40">
            <w:pPr>
              <w:pStyle w:val="a3"/>
              <w:spacing w:before="0" w:beforeAutospacing="0" w:after="0" w:afterAutospacing="0"/>
              <w:ind w:left="567" w:firstLine="709"/>
              <w:jc w:val="both"/>
              <w:rPr>
                <w:sz w:val="30"/>
                <w:szCs w:val="30"/>
              </w:rPr>
            </w:pPr>
            <w:r w:rsidRPr="00921B59">
              <w:rPr>
                <w:sz w:val="30"/>
                <w:szCs w:val="30"/>
              </w:rPr>
              <w:t>От 31 года до достижения 36 лет</w:t>
            </w:r>
          </w:p>
        </w:tc>
        <w:tc>
          <w:tcPr>
            <w:tcW w:w="4641" w:type="dxa"/>
            <w:tcBorders>
              <w:top w:val="single" w:sz="6" w:space="0" w:color="DDDDDD"/>
              <w:left w:val="single" w:sz="6" w:space="0" w:color="DDDDDD"/>
              <w:bottom w:val="single" w:sz="6" w:space="0" w:color="DDDDDD"/>
              <w:right w:val="single" w:sz="6" w:space="0" w:color="DDDDDD"/>
            </w:tcBorders>
            <w:shd w:val="clear" w:color="auto" w:fill="FEEFEE"/>
            <w:tcMar>
              <w:top w:w="120" w:type="dxa"/>
              <w:left w:w="120" w:type="dxa"/>
              <w:bottom w:w="120" w:type="dxa"/>
              <w:right w:w="120" w:type="dxa"/>
            </w:tcMar>
            <w:hideMark/>
          </w:tcPr>
          <w:p w:rsidR="001F2CF3" w:rsidRPr="00921B59" w:rsidRDefault="001F2CF3" w:rsidP="006D7F40">
            <w:pPr>
              <w:pStyle w:val="a3"/>
              <w:spacing w:before="0" w:beforeAutospacing="0" w:after="0" w:afterAutospacing="0"/>
              <w:ind w:left="567" w:firstLine="709"/>
              <w:jc w:val="both"/>
              <w:rPr>
                <w:sz w:val="30"/>
                <w:szCs w:val="30"/>
              </w:rPr>
            </w:pPr>
            <w:r w:rsidRPr="00921B59">
              <w:rPr>
                <w:sz w:val="30"/>
                <w:szCs w:val="30"/>
              </w:rPr>
              <w:t>5</w:t>
            </w:r>
          </w:p>
        </w:tc>
      </w:tr>
      <w:tr w:rsidR="001F2CF3" w:rsidRPr="00921B59" w:rsidTr="006D7F4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1F2CF3" w:rsidRPr="00921B59" w:rsidRDefault="001F2CF3" w:rsidP="006D7F40">
            <w:pPr>
              <w:pStyle w:val="a3"/>
              <w:spacing w:before="0" w:beforeAutospacing="0" w:after="0" w:afterAutospacing="0"/>
              <w:ind w:left="567" w:firstLine="709"/>
              <w:jc w:val="both"/>
              <w:rPr>
                <w:sz w:val="30"/>
                <w:szCs w:val="30"/>
              </w:rPr>
            </w:pPr>
            <w:r w:rsidRPr="00921B59">
              <w:rPr>
                <w:sz w:val="30"/>
                <w:szCs w:val="30"/>
              </w:rPr>
              <w:t>От 36 лет до достижения 41 года</w:t>
            </w:r>
          </w:p>
        </w:tc>
        <w:tc>
          <w:tcPr>
            <w:tcW w:w="464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1F2CF3" w:rsidRPr="00921B59" w:rsidRDefault="001F2CF3" w:rsidP="006D7F40">
            <w:pPr>
              <w:pStyle w:val="a3"/>
              <w:spacing w:before="0" w:beforeAutospacing="0" w:after="0" w:afterAutospacing="0"/>
              <w:ind w:left="567" w:firstLine="709"/>
              <w:jc w:val="both"/>
              <w:rPr>
                <w:sz w:val="30"/>
                <w:szCs w:val="30"/>
              </w:rPr>
            </w:pPr>
            <w:r w:rsidRPr="00921B59">
              <w:rPr>
                <w:sz w:val="30"/>
                <w:szCs w:val="30"/>
              </w:rPr>
              <w:t>7</w:t>
            </w:r>
          </w:p>
        </w:tc>
      </w:tr>
      <w:tr w:rsidR="001F2CF3" w:rsidRPr="00921B59" w:rsidTr="006D7F40">
        <w:tc>
          <w:tcPr>
            <w:tcW w:w="0" w:type="auto"/>
            <w:tcBorders>
              <w:top w:val="single" w:sz="6" w:space="0" w:color="DDDDDD"/>
              <w:left w:val="single" w:sz="6" w:space="0" w:color="DDDDDD"/>
              <w:bottom w:val="single" w:sz="6" w:space="0" w:color="DDDDDD"/>
              <w:right w:val="single" w:sz="6" w:space="0" w:color="DDDDDD"/>
            </w:tcBorders>
            <w:shd w:val="clear" w:color="auto" w:fill="FEEFEE"/>
            <w:tcMar>
              <w:top w:w="120" w:type="dxa"/>
              <w:left w:w="120" w:type="dxa"/>
              <w:bottom w:w="120" w:type="dxa"/>
              <w:right w:w="120" w:type="dxa"/>
            </w:tcMar>
            <w:hideMark/>
          </w:tcPr>
          <w:p w:rsidR="001F2CF3" w:rsidRPr="00921B59" w:rsidRDefault="001F2CF3" w:rsidP="006D7F40">
            <w:pPr>
              <w:pStyle w:val="a3"/>
              <w:spacing w:before="0" w:beforeAutospacing="0" w:after="0" w:afterAutospacing="0"/>
              <w:ind w:left="567" w:firstLine="709"/>
              <w:jc w:val="both"/>
              <w:rPr>
                <w:sz w:val="30"/>
                <w:szCs w:val="30"/>
              </w:rPr>
            </w:pPr>
            <w:r w:rsidRPr="00921B59">
              <w:rPr>
                <w:sz w:val="30"/>
                <w:szCs w:val="30"/>
              </w:rPr>
              <w:t>От 41 года до достижения 46 лет</w:t>
            </w:r>
          </w:p>
        </w:tc>
        <w:tc>
          <w:tcPr>
            <w:tcW w:w="4641" w:type="dxa"/>
            <w:tcBorders>
              <w:top w:val="single" w:sz="6" w:space="0" w:color="DDDDDD"/>
              <w:left w:val="single" w:sz="6" w:space="0" w:color="DDDDDD"/>
              <w:bottom w:val="single" w:sz="6" w:space="0" w:color="DDDDDD"/>
              <w:right w:val="single" w:sz="6" w:space="0" w:color="DDDDDD"/>
            </w:tcBorders>
            <w:shd w:val="clear" w:color="auto" w:fill="FEEFEE"/>
            <w:tcMar>
              <w:top w:w="120" w:type="dxa"/>
              <w:left w:w="120" w:type="dxa"/>
              <w:bottom w:w="120" w:type="dxa"/>
              <w:right w:w="120" w:type="dxa"/>
            </w:tcMar>
            <w:hideMark/>
          </w:tcPr>
          <w:p w:rsidR="001F2CF3" w:rsidRPr="00921B59" w:rsidRDefault="001F2CF3" w:rsidP="006D7F40">
            <w:pPr>
              <w:pStyle w:val="a3"/>
              <w:spacing w:before="0" w:beforeAutospacing="0" w:after="0" w:afterAutospacing="0"/>
              <w:ind w:left="567" w:firstLine="709"/>
              <w:jc w:val="both"/>
              <w:rPr>
                <w:sz w:val="30"/>
                <w:szCs w:val="30"/>
              </w:rPr>
            </w:pPr>
            <w:r w:rsidRPr="00921B59">
              <w:rPr>
                <w:sz w:val="30"/>
                <w:szCs w:val="30"/>
              </w:rPr>
              <w:t>9</w:t>
            </w:r>
          </w:p>
        </w:tc>
      </w:tr>
      <w:tr w:rsidR="001F2CF3" w:rsidRPr="00921B59" w:rsidTr="006D7F4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1F2CF3" w:rsidRPr="00921B59" w:rsidRDefault="001F2CF3" w:rsidP="006D7F40">
            <w:pPr>
              <w:pStyle w:val="a3"/>
              <w:spacing w:before="0" w:beforeAutospacing="0" w:after="0" w:afterAutospacing="0"/>
              <w:ind w:left="567" w:firstLine="709"/>
              <w:jc w:val="both"/>
              <w:rPr>
                <w:sz w:val="30"/>
                <w:szCs w:val="30"/>
              </w:rPr>
            </w:pPr>
            <w:r w:rsidRPr="00921B59">
              <w:rPr>
                <w:sz w:val="30"/>
                <w:szCs w:val="30"/>
              </w:rPr>
              <w:t>От 46 лет до достижения 51 года</w:t>
            </w:r>
          </w:p>
        </w:tc>
        <w:tc>
          <w:tcPr>
            <w:tcW w:w="464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1F2CF3" w:rsidRPr="00921B59" w:rsidRDefault="001F2CF3" w:rsidP="006D7F40">
            <w:pPr>
              <w:pStyle w:val="a3"/>
              <w:spacing w:before="0" w:beforeAutospacing="0" w:after="0" w:afterAutospacing="0"/>
              <w:ind w:left="567" w:firstLine="709"/>
              <w:jc w:val="both"/>
              <w:rPr>
                <w:sz w:val="30"/>
                <w:szCs w:val="30"/>
              </w:rPr>
            </w:pPr>
            <w:r w:rsidRPr="00921B59">
              <w:rPr>
                <w:sz w:val="30"/>
                <w:szCs w:val="30"/>
              </w:rPr>
              <w:t>11</w:t>
            </w:r>
          </w:p>
        </w:tc>
      </w:tr>
      <w:tr w:rsidR="001F2CF3" w:rsidRPr="00921B59" w:rsidTr="006D7F40">
        <w:tc>
          <w:tcPr>
            <w:tcW w:w="0" w:type="auto"/>
            <w:tcBorders>
              <w:top w:val="single" w:sz="6" w:space="0" w:color="DDDDDD"/>
              <w:left w:val="single" w:sz="6" w:space="0" w:color="DDDDDD"/>
              <w:bottom w:val="single" w:sz="6" w:space="0" w:color="DDDDDD"/>
              <w:right w:val="single" w:sz="6" w:space="0" w:color="DDDDDD"/>
            </w:tcBorders>
            <w:shd w:val="clear" w:color="auto" w:fill="FEEFEE"/>
            <w:tcMar>
              <w:top w:w="120" w:type="dxa"/>
              <w:left w:w="120" w:type="dxa"/>
              <w:bottom w:w="120" w:type="dxa"/>
              <w:right w:w="120" w:type="dxa"/>
            </w:tcMar>
            <w:hideMark/>
          </w:tcPr>
          <w:p w:rsidR="001F2CF3" w:rsidRPr="00921B59" w:rsidRDefault="001F2CF3" w:rsidP="006D7F40">
            <w:pPr>
              <w:pStyle w:val="a3"/>
              <w:spacing w:before="0" w:beforeAutospacing="0" w:after="0" w:afterAutospacing="0"/>
              <w:ind w:left="567" w:firstLine="709"/>
              <w:jc w:val="both"/>
              <w:rPr>
                <w:sz w:val="30"/>
                <w:szCs w:val="30"/>
              </w:rPr>
            </w:pPr>
            <w:r w:rsidRPr="00921B59">
              <w:rPr>
                <w:sz w:val="30"/>
                <w:szCs w:val="30"/>
              </w:rPr>
              <w:t>От 51 года до достижения 56 лет</w:t>
            </w:r>
          </w:p>
        </w:tc>
        <w:tc>
          <w:tcPr>
            <w:tcW w:w="4641" w:type="dxa"/>
            <w:tcBorders>
              <w:top w:val="single" w:sz="6" w:space="0" w:color="DDDDDD"/>
              <w:left w:val="single" w:sz="6" w:space="0" w:color="DDDDDD"/>
              <w:bottom w:val="single" w:sz="6" w:space="0" w:color="DDDDDD"/>
              <w:right w:val="single" w:sz="6" w:space="0" w:color="DDDDDD"/>
            </w:tcBorders>
            <w:shd w:val="clear" w:color="auto" w:fill="FEEFEE"/>
            <w:tcMar>
              <w:top w:w="120" w:type="dxa"/>
              <w:left w:w="120" w:type="dxa"/>
              <w:bottom w:w="120" w:type="dxa"/>
              <w:right w:w="120" w:type="dxa"/>
            </w:tcMar>
            <w:hideMark/>
          </w:tcPr>
          <w:p w:rsidR="001F2CF3" w:rsidRPr="00921B59" w:rsidRDefault="001F2CF3" w:rsidP="006D7F40">
            <w:pPr>
              <w:pStyle w:val="a3"/>
              <w:spacing w:before="0" w:beforeAutospacing="0" w:after="0" w:afterAutospacing="0"/>
              <w:ind w:left="567" w:firstLine="709"/>
              <w:jc w:val="both"/>
              <w:rPr>
                <w:sz w:val="30"/>
                <w:szCs w:val="30"/>
              </w:rPr>
            </w:pPr>
            <w:r w:rsidRPr="00921B59">
              <w:rPr>
                <w:sz w:val="30"/>
                <w:szCs w:val="30"/>
              </w:rPr>
              <w:t>13</w:t>
            </w:r>
          </w:p>
        </w:tc>
      </w:tr>
      <w:tr w:rsidR="001F2CF3" w:rsidRPr="00921B59" w:rsidTr="006D7F4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1F2CF3" w:rsidRPr="00921B59" w:rsidRDefault="001F2CF3" w:rsidP="006D7F40">
            <w:pPr>
              <w:pStyle w:val="a3"/>
              <w:spacing w:before="0" w:beforeAutospacing="0" w:after="0" w:afterAutospacing="0"/>
              <w:ind w:left="567" w:firstLine="709"/>
              <w:jc w:val="both"/>
              <w:rPr>
                <w:sz w:val="30"/>
                <w:szCs w:val="30"/>
              </w:rPr>
            </w:pPr>
            <w:r w:rsidRPr="00921B59">
              <w:rPr>
                <w:sz w:val="30"/>
                <w:szCs w:val="30"/>
              </w:rPr>
              <w:lastRenderedPageBreak/>
              <w:t>От 56 лет до достижения 61 года</w:t>
            </w:r>
          </w:p>
        </w:tc>
        <w:tc>
          <w:tcPr>
            <w:tcW w:w="464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1F2CF3" w:rsidRPr="00921B59" w:rsidRDefault="001F2CF3" w:rsidP="006D7F40">
            <w:pPr>
              <w:pStyle w:val="a3"/>
              <w:spacing w:before="0" w:beforeAutospacing="0" w:after="0" w:afterAutospacing="0"/>
              <w:ind w:left="567" w:firstLine="709"/>
              <w:jc w:val="both"/>
              <w:rPr>
                <w:sz w:val="30"/>
                <w:szCs w:val="30"/>
              </w:rPr>
            </w:pPr>
            <w:r w:rsidRPr="00921B59">
              <w:rPr>
                <w:sz w:val="30"/>
                <w:szCs w:val="30"/>
              </w:rPr>
              <w:t>14</w:t>
            </w:r>
          </w:p>
        </w:tc>
      </w:tr>
      <w:tr w:rsidR="001F2CF3" w:rsidRPr="00921B59" w:rsidTr="006D7F40">
        <w:tc>
          <w:tcPr>
            <w:tcW w:w="0" w:type="auto"/>
            <w:tcBorders>
              <w:top w:val="single" w:sz="6" w:space="0" w:color="DDDDDD"/>
              <w:left w:val="single" w:sz="6" w:space="0" w:color="DDDDDD"/>
              <w:bottom w:val="single" w:sz="6" w:space="0" w:color="DDDDDD"/>
              <w:right w:val="single" w:sz="6" w:space="0" w:color="DDDDDD"/>
            </w:tcBorders>
            <w:shd w:val="clear" w:color="auto" w:fill="FEEFEE"/>
            <w:tcMar>
              <w:top w:w="120" w:type="dxa"/>
              <w:left w:w="120" w:type="dxa"/>
              <w:bottom w:w="120" w:type="dxa"/>
              <w:right w:w="120" w:type="dxa"/>
            </w:tcMar>
            <w:hideMark/>
          </w:tcPr>
          <w:p w:rsidR="001F2CF3" w:rsidRPr="00921B59" w:rsidRDefault="001F2CF3" w:rsidP="006D7F40">
            <w:pPr>
              <w:pStyle w:val="a3"/>
              <w:spacing w:before="0" w:beforeAutospacing="0" w:after="0" w:afterAutospacing="0"/>
              <w:ind w:left="567" w:firstLine="709"/>
              <w:jc w:val="both"/>
              <w:rPr>
                <w:sz w:val="30"/>
                <w:szCs w:val="30"/>
              </w:rPr>
            </w:pPr>
            <w:r w:rsidRPr="00921B59">
              <w:rPr>
                <w:sz w:val="30"/>
                <w:szCs w:val="30"/>
              </w:rPr>
              <w:t>От 61 года и старше</w:t>
            </w:r>
          </w:p>
        </w:tc>
        <w:tc>
          <w:tcPr>
            <w:tcW w:w="4641" w:type="dxa"/>
            <w:tcBorders>
              <w:top w:val="single" w:sz="6" w:space="0" w:color="DDDDDD"/>
              <w:left w:val="single" w:sz="6" w:space="0" w:color="DDDDDD"/>
              <w:bottom w:val="single" w:sz="6" w:space="0" w:color="DDDDDD"/>
              <w:right w:val="single" w:sz="6" w:space="0" w:color="DDDDDD"/>
            </w:tcBorders>
            <w:shd w:val="clear" w:color="auto" w:fill="FEEFEE"/>
            <w:tcMar>
              <w:top w:w="120" w:type="dxa"/>
              <w:left w:w="120" w:type="dxa"/>
              <w:bottom w:w="120" w:type="dxa"/>
              <w:right w:w="120" w:type="dxa"/>
            </w:tcMar>
            <w:hideMark/>
          </w:tcPr>
          <w:p w:rsidR="001F2CF3" w:rsidRPr="00921B59" w:rsidRDefault="001F2CF3" w:rsidP="006D7F40">
            <w:pPr>
              <w:pStyle w:val="a3"/>
              <w:spacing w:before="0" w:beforeAutospacing="0" w:after="0" w:afterAutospacing="0"/>
              <w:ind w:left="567" w:firstLine="709"/>
              <w:jc w:val="both"/>
              <w:rPr>
                <w:sz w:val="30"/>
                <w:szCs w:val="30"/>
              </w:rPr>
            </w:pPr>
            <w:r w:rsidRPr="00921B59">
              <w:rPr>
                <w:sz w:val="30"/>
                <w:szCs w:val="30"/>
              </w:rPr>
              <w:t>15</w:t>
            </w:r>
          </w:p>
        </w:tc>
      </w:tr>
    </w:tbl>
    <w:p w:rsidR="001F2CF3" w:rsidRPr="00921B59" w:rsidRDefault="001F2CF3" w:rsidP="001F2CF3">
      <w:pPr>
        <w:pStyle w:val="a3"/>
        <w:spacing w:before="0" w:beforeAutospacing="0" w:after="0" w:afterAutospacing="0"/>
        <w:ind w:left="567" w:firstLine="709"/>
        <w:jc w:val="both"/>
        <w:rPr>
          <w:sz w:val="30"/>
          <w:szCs w:val="30"/>
        </w:rPr>
      </w:pPr>
      <w:r w:rsidRPr="00921B59">
        <w:rPr>
          <w:sz w:val="30"/>
          <w:szCs w:val="30"/>
        </w:rPr>
        <w:t> Лицам, ставшим инвалидами до достижения 20 лет в период работы, предпринимательской, творческой и иной деятельности или после ее прекращения, пенсии назначаются независимо от наличия указанного стажа работы.</w:t>
      </w:r>
    </w:p>
    <w:p w:rsidR="001F2CF3" w:rsidRPr="00921B59" w:rsidRDefault="001F2CF3" w:rsidP="001F2CF3">
      <w:pPr>
        <w:pStyle w:val="a3"/>
        <w:spacing w:before="0" w:beforeAutospacing="0" w:after="0" w:afterAutospacing="0"/>
        <w:ind w:left="567" w:firstLine="709"/>
        <w:jc w:val="both"/>
        <w:rPr>
          <w:sz w:val="30"/>
          <w:szCs w:val="30"/>
        </w:rPr>
      </w:pPr>
      <w:r w:rsidRPr="00921B59">
        <w:rPr>
          <w:sz w:val="30"/>
          <w:szCs w:val="30"/>
        </w:rPr>
        <w:t>Для назначения трудовой пенсии по инвалидности продолжительность стажа работы с уплатой обязательных страховых взносов в бюджет государственного внебюджетного фонда социальной защиты Республики Беларусь (далее – бюджет фонда) должна составлять </w:t>
      </w:r>
      <w:r w:rsidRPr="00921B59">
        <w:rPr>
          <w:rStyle w:val="a4"/>
          <w:sz w:val="30"/>
          <w:szCs w:val="30"/>
        </w:rPr>
        <w:t>не менее одного дня</w:t>
      </w:r>
      <w:r w:rsidRPr="00921B59">
        <w:rPr>
          <w:sz w:val="30"/>
          <w:szCs w:val="30"/>
        </w:rPr>
        <w:t>.</w:t>
      </w:r>
    </w:p>
    <w:p w:rsidR="001F2CF3" w:rsidRPr="00921B59" w:rsidRDefault="001F2CF3" w:rsidP="001F2CF3">
      <w:pPr>
        <w:pStyle w:val="a3"/>
        <w:spacing w:before="0" w:beforeAutospacing="0" w:after="0" w:afterAutospacing="0"/>
        <w:ind w:left="567" w:firstLine="709"/>
        <w:jc w:val="both"/>
        <w:rPr>
          <w:sz w:val="30"/>
          <w:szCs w:val="30"/>
        </w:rPr>
      </w:pPr>
      <w:r w:rsidRPr="00921B59">
        <w:rPr>
          <w:sz w:val="30"/>
          <w:szCs w:val="30"/>
        </w:rPr>
        <w:t>Инвалидам I и II группы, которые не имеют необходимого для назначения полной пенсии стажа работы, может быть назначена пенсия при неполном стаже работы в размере, исчисленном пропорционально имеющемуся стажу.</w:t>
      </w:r>
    </w:p>
    <w:p w:rsidR="001F2CF3" w:rsidRPr="00921B59" w:rsidRDefault="001F2CF3" w:rsidP="001F2CF3">
      <w:pPr>
        <w:pStyle w:val="a3"/>
        <w:spacing w:before="0" w:beforeAutospacing="0" w:after="0" w:afterAutospacing="0"/>
        <w:ind w:left="567" w:firstLine="709"/>
        <w:jc w:val="both"/>
        <w:rPr>
          <w:sz w:val="30"/>
          <w:szCs w:val="30"/>
        </w:rPr>
      </w:pPr>
      <w:r w:rsidRPr="00921B59">
        <w:rPr>
          <w:rStyle w:val="a4"/>
          <w:sz w:val="30"/>
          <w:szCs w:val="30"/>
        </w:rPr>
        <w:t>Перевод на трудовую пенсию по инвалидности</w:t>
      </w:r>
    </w:p>
    <w:p w:rsidR="001F2CF3" w:rsidRPr="00921B59" w:rsidRDefault="001F2CF3" w:rsidP="001F2CF3">
      <w:pPr>
        <w:pStyle w:val="a3"/>
        <w:spacing w:before="0" w:beforeAutospacing="0" w:after="0" w:afterAutospacing="0"/>
        <w:ind w:left="567" w:firstLine="709"/>
        <w:jc w:val="both"/>
        <w:rPr>
          <w:sz w:val="30"/>
          <w:szCs w:val="30"/>
        </w:rPr>
      </w:pPr>
      <w:r w:rsidRPr="00921B59">
        <w:rPr>
          <w:sz w:val="30"/>
          <w:szCs w:val="30"/>
        </w:rPr>
        <w:t>Граждане, которым назначена социальная пенсия, при приобретении необходимого для назначения трудовой пенсии по инвалидности стажа работы, имеют право обратиться за переводом на трудовую пенсию по инвалидности.</w:t>
      </w:r>
    </w:p>
    <w:p w:rsidR="001F2CF3" w:rsidRPr="00921B59" w:rsidRDefault="001F2CF3" w:rsidP="001F2CF3">
      <w:pPr>
        <w:pStyle w:val="a3"/>
        <w:spacing w:before="0" w:beforeAutospacing="0" w:after="0" w:afterAutospacing="0"/>
        <w:ind w:left="567" w:firstLine="709"/>
        <w:jc w:val="both"/>
        <w:rPr>
          <w:sz w:val="30"/>
          <w:szCs w:val="30"/>
        </w:rPr>
      </w:pPr>
      <w:r w:rsidRPr="00921B59">
        <w:rPr>
          <w:sz w:val="30"/>
          <w:szCs w:val="30"/>
        </w:rPr>
        <w:t>Перевод с одной пенсии на другую производится </w:t>
      </w:r>
      <w:r w:rsidRPr="00921B59">
        <w:rPr>
          <w:rStyle w:val="a4"/>
          <w:sz w:val="30"/>
          <w:szCs w:val="30"/>
        </w:rPr>
        <w:t>со дня подачи</w:t>
      </w:r>
      <w:r w:rsidRPr="00921B59">
        <w:rPr>
          <w:sz w:val="30"/>
          <w:szCs w:val="30"/>
        </w:rPr>
        <w:t> соответствующего заявления со всеми необходимыми документами (если их нет в пенсионном деле) в органы, осуществляющие пенсионное обеспечение, по месту получения пенсии.</w:t>
      </w:r>
    </w:p>
    <w:p w:rsidR="001F2CF3" w:rsidRPr="00921B59" w:rsidRDefault="001F2CF3" w:rsidP="001F2CF3">
      <w:pPr>
        <w:pStyle w:val="a3"/>
        <w:spacing w:before="0" w:beforeAutospacing="0" w:after="0" w:afterAutospacing="0"/>
        <w:ind w:left="567" w:firstLine="709"/>
        <w:jc w:val="both"/>
        <w:rPr>
          <w:sz w:val="30"/>
          <w:szCs w:val="30"/>
        </w:rPr>
      </w:pPr>
      <w:r w:rsidRPr="00921B59">
        <w:rPr>
          <w:rStyle w:val="a4"/>
          <w:sz w:val="30"/>
          <w:szCs w:val="30"/>
        </w:rPr>
        <w:t>Перевод на трудовую пенсию по случаю потери кормильца</w:t>
      </w:r>
    </w:p>
    <w:p w:rsidR="001F2CF3" w:rsidRPr="00921B59" w:rsidRDefault="001F2CF3" w:rsidP="001F2CF3">
      <w:pPr>
        <w:pStyle w:val="a3"/>
        <w:spacing w:before="0" w:beforeAutospacing="0" w:after="0" w:afterAutospacing="0"/>
        <w:ind w:left="567" w:firstLine="709"/>
        <w:jc w:val="both"/>
        <w:rPr>
          <w:sz w:val="30"/>
          <w:szCs w:val="30"/>
        </w:rPr>
      </w:pPr>
      <w:r w:rsidRPr="00921B59">
        <w:rPr>
          <w:sz w:val="30"/>
          <w:szCs w:val="30"/>
        </w:rPr>
        <w:t>Лица, ставшие инвалидами до достижения 18 лет</w:t>
      </w:r>
      <w:r>
        <w:rPr>
          <w:sz w:val="30"/>
          <w:szCs w:val="30"/>
        </w:rPr>
        <w:t>,</w:t>
      </w:r>
      <w:r w:rsidRPr="00921B59">
        <w:rPr>
          <w:sz w:val="30"/>
          <w:szCs w:val="30"/>
        </w:rPr>
        <w:t xml:space="preserve"> имеют право на трудовую пенсию по случаю потери кормильца в случае смерти кормильца.</w:t>
      </w:r>
      <w:bookmarkStart w:id="0" w:name="_GoBack"/>
      <w:bookmarkEnd w:id="0"/>
    </w:p>
    <w:sectPr w:rsidR="001F2CF3" w:rsidRPr="00921B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620"/>
    <w:rsid w:val="00002AB3"/>
    <w:rsid w:val="0000499C"/>
    <w:rsid w:val="00005B25"/>
    <w:rsid w:val="00006960"/>
    <w:rsid w:val="00007EB1"/>
    <w:rsid w:val="00012A96"/>
    <w:rsid w:val="00013E87"/>
    <w:rsid w:val="00014D80"/>
    <w:rsid w:val="00023A43"/>
    <w:rsid w:val="000435E0"/>
    <w:rsid w:val="00050517"/>
    <w:rsid w:val="00063D72"/>
    <w:rsid w:val="00064AE8"/>
    <w:rsid w:val="00071506"/>
    <w:rsid w:val="00076575"/>
    <w:rsid w:val="0008348F"/>
    <w:rsid w:val="000834FA"/>
    <w:rsid w:val="00087854"/>
    <w:rsid w:val="00087D57"/>
    <w:rsid w:val="00094F3A"/>
    <w:rsid w:val="00094F75"/>
    <w:rsid w:val="0009651F"/>
    <w:rsid w:val="000A4FD0"/>
    <w:rsid w:val="000B5DC8"/>
    <w:rsid w:val="000C38DA"/>
    <w:rsid w:val="000E22C3"/>
    <w:rsid w:val="000F0393"/>
    <w:rsid w:val="000F082C"/>
    <w:rsid w:val="00104352"/>
    <w:rsid w:val="00114EDA"/>
    <w:rsid w:val="001439BE"/>
    <w:rsid w:val="001457FA"/>
    <w:rsid w:val="00147DF6"/>
    <w:rsid w:val="001531BB"/>
    <w:rsid w:val="00155C0E"/>
    <w:rsid w:val="001562E6"/>
    <w:rsid w:val="00172FB8"/>
    <w:rsid w:val="00173E98"/>
    <w:rsid w:val="001746DA"/>
    <w:rsid w:val="00174DD0"/>
    <w:rsid w:val="001815B5"/>
    <w:rsid w:val="00184EAD"/>
    <w:rsid w:val="001859E4"/>
    <w:rsid w:val="00186D67"/>
    <w:rsid w:val="00190A2A"/>
    <w:rsid w:val="0019262F"/>
    <w:rsid w:val="00193068"/>
    <w:rsid w:val="00195C9E"/>
    <w:rsid w:val="001962CE"/>
    <w:rsid w:val="001B27BA"/>
    <w:rsid w:val="001C5093"/>
    <w:rsid w:val="001C5EE1"/>
    <w:rsid w:val="001E0EC6"/>
    <w:rsid w:val="001F2CF3"/>
    <w:rsid w:val="001F59B8"/>
    <w:rsid w:val="001F6520"/>
    <w:rsid w:val="0021430D"/>
    <w:rsid w:val="00215F25"/>
    <w:rsid w:val="00216BD9"/>
    <w:rsid w:val="00217C79"/>
    <w:rsid w:val="002251C4"/>
    <w:rsid w:val="002278C7"/>
    <w:rsid w:val="00230E37"/>
    <w:rsid w:val="00231A85"/>
    <w:rsid w:val="00232B98"/>
    <w:rsid w:val="00234896"/>
    <w:rsid w:val="00237AAE"/>
    <w:rsid w:val="00244554"/>
    <w:rsid w:val="00250479"/>
    <w:rsid w:val="0025577B"/>
    <w:rsid w:val="0026567F"/>
    <w:rsid w:val="00276CE9"/>
    <w:rsid w:val="00282AFD"/>
    <w:rsid w:val="002A4CA1"/>
    <w:rsid w:val="002A5FF5"/>
    <w:rsid w:val="002A6DF0"/>
    <w:rsid w:val="002B019D"/>
    <w:rsid w:val="002B6295"/>
    <w:rsid w:val="002C3AA8"/>
    <w:rsid w:val="002C41BB"/>
    <w:rsid w:val="002C4B69"/>
    <w:rsid w:val="002D079F"/>
    <w:rsid w:val="002D07F3"/>
    <w:rsid w:val="002E08DF"/>
    <w:rsid w:val="002E3B6D"/>
    <w:rsid w:val="002E5F8B"/>
    <w:rsid w:val="002F14D7"/>
    <w:rsid w:val="003006D3"/>
    <w:rsid w:val="003052EC"/>
    <w:rsid w:val="003056F0"/>
    <w:rsid w:val="00305755"/>
    <w:rsid w:val="00306BA5"/>
    <w:rsid w:val="00306DD6"/>
    <w:rsid w:val="003071F2"/>
    <w:rsid w:val="00315504"/>
    <w:rsid w:val="00324926"/>
    <w:rsid w:val="00333008"/>
    <w:rsid w:val="003401A9"/>
    <w:rsid w:val="003410BD"/>
    <w:rsid w:val="00342F8D"/>
    <w:rsid w:val="00343465"/>
    <w:rsid w:val="00344B61"/>
    <w:rsid w:val="0034707B"/>
    <w:rsid w:val="003662A7"/>
    <w:rsid w:val="00370987"/>
    <w:rsid w:val="00370C6A"/>
    <w:rsid w:val="0037124A"/>
    <w:rsid w:val="003859BB"/>
    <w:rsid w:val="0039653C"/>
    <w:rsid w:val="00397BD4"/>
    <w:rsid w:val="003A08E6"/>
    <w:rsid w:val="003A39D4"/>
    <w:rsid w:val="003A450F"/>
    <w:rsid w:val="003A6889"/>
    <w:rsid w:val="003B3BF5"/>
    <w:rsid w:val="003C1CA1"/>
    <w:rsid w:val="003C6E50"/>
    <w:rsid w:val="003C76EE"/>
    <w:rsid w:val="003D0C88"/>
    <w:rsid w:val="003D15DE"/>
    <w:rsid w:val="003D3A21"/>
    <w:rsid w:val="003D4EC8"/>
    <w:rsid w:val="003E3188"/>
    <w:rsid w:val="003F102D"/>
    <w:rsid w:val="003F513D"/>
    <w:rsid w:val="00400938"/>
    <w:rsid w:val="004020AE"/>
    <w:rsid w:val="00405D60"/>
    <w:rsid w:val="00407BAD"/>
    <w:rsid w:val="00411DBA"/>
    <w:rsid w:val="004128B5"/>
    <w:rsid w:val="00413A64"/>
    <w:rsid w:val="00423769"/>
    <w:rsid w:val="00426FC3"/>
    <w:rsid w:val="00443A5C"/>
    <w:rsid w:val="00450677"/>
    <w:rsid w:val="0045598F"/>
    <w:rsid w:val="004566CB"/>
    <w:rsid w:val="00464411"/>
    <w:rsid w:val="00472745"/>
    <w:rsid w:val="0047677A"/>
    <w:rsid w:val="00482FD5"/>
    <w:rsid w:val="004858D2"/>
    <w:rsid w:val="004A18F2"/>
    <w:rsid w:val="004A2D5A"/>
    <w:rsid w:val="004A43CC"/>
    <w:rsid w:val="004B617C"/>
    <w:rsid w:val="004B6E13"/>
    <w:rsid w:val="004C59FB"/>
    <w:rsid w:val="004D45C2"/>
    <w:rsid w:val="004D758C"/>
    <w:rsid w:val="004E0F0A"/>
    <w:rsid w:val="004E4989"/>
    <w:rsid w:val="004E7069"/>
    <w:rsid w:val="004F1B37"/>
    <w:rsid w:val="00500777"/>
    <w:rsid w:val="0050090B"/>
    <w:rsid w:val="005038C2"/>
    <w:rsid w:val="00511839"/>
    <w:rsid w:val="00512AEC"/>
    <w:rsid w:val="00515A45"/>
    <w:rsid w:val="005214E3"/>
    <w:rsid w:val="00521903"/>
    <w:rsid w:val="00533A17"/>
    <w:rsid w:val="00553647"/>
    <w:rsid w:val="00554C13"/>
    <w:rsid w:val="00555762"/>
    <w:rsid w:val="00565179"/>
    <w:rsid w:val="00567BDE"/>
    <w:rsid w:val="005716A9"/>
    <w:rsid w:val="005869F4"/>
    <w:rsid w:val="005A0EAB"/>
    <w:rsid w:val="005A3768"/>
    <w:rsid w:val="005A456F"/>
    <w:rsid w:val="005A594E"/>
    <w:rsid w:val="005A5F1F"/>
    <w:rsid w:val="005B03FF"/>
    <w:rsid w:val="005B116F"/>
    <w:rsid w:val="005B6E64"/>
    <w:rsid w:val="005C1EFC"/>
    <w:rsid w:val="005C3AAA"/>
    <w:rsid w:val="005C64EB"/>
    <w:rsid w:val="005E4B38"/>
    <w:rsid w:val="005F5058"/>
    <w:rsid w:val="005F6BDE"/>
    <w:rsid w:val="006017E8"/>
    <w:rsid w:val="006032EC"/>
    <w:rsid w:val="00607474"/>
    <w:rsid w:val="0061335F"/>
    <w:rsid w:val="00615F91"/>
    <w:rsid w:val="006216C3"/>
    <w:rsid w:val="00624048"/>
    <w:rsid w:val="006240C8"/>
    <w:rsid w:val="006301F3"/>
    <w:rsid w:val="00634EAB"/>
    <w:rsid w:val="006372DD"/>
    <w:rsid w:val="00640B56"/>
    <w:rsid w:val="00642190"/>
    <w:rsid w:val="0064248E"/>
    <w:rsid w:val="00645C51"/>
    <w:rsid w:val="00650303"/>
    <w:rsid w:val="00656DE5"/>
    <w:rsid w:val="00672D1F"/>
    <w:rsid w:val="006741DC"/>
    <w:rsid w:val="006767FF"/>
    <w:rsid w:val="006775B7"/>
    <w:rsid w:val="0067766C"/>
    <w:rsid w:val="00680B57"/>
    <w:rsid w:val="00680E68"/>
    <w:rsid w:val="00681E2E"/>
    <w:rsid w:val="00683B11"/>
    <w:rsid w:val="00690F48"/>
    <w:rsid w:val="00691DCE"/>
    <w:rsid w:val="00696D06"/>
    <w:rsid w:val="006A3479"/>
    <w:rsid w:val="006A4FFA"/>
    <w:rsid w:val="006A6D5D"/>
    <w:rsid w:val="006B43FE"/>
    <w:rsid w:val="006C260F"/>
    <w:rsid w:val="006C3351"/>
    <w:rsid w:val="006D09A5"/>
    <w:rsid w:val="006D0BFE"/>
    <w:rsid w:val="006E33A2"/>
    <w:rsid w:val="006E49A4"/>
    <w:rsid w:val="006E4CA6"/>
    <w:rsid w:val="006E5973"/>
    <w:rsid w:val="006F47F4"/>
    <w:rsid w:val="00704B8D"/>
    <w:rsid w:val="0071185A"/>
    <w:rsid w:val="007126BF"/>
    <w:rsid w:val="0071484E"/>
    <w:rsid w:val="00727081"/>
    <w:rsid w:val="00733FC4"/>
    <w:rsid w:val="007427DF"/>
    <w:rsid w:val="00765069"/>
    <w:rsid w:val="00770803"/>
    <w:rsid w:val="00773B3C"/>
    <w:rsid w:val="007748A6"/>
    <w:rsid w:val="007773F4"/>
    <w:rsid w:val="007814B9"/>
    <w:rsid w:val="00785965"/>
    <w:rsid w:val="00787E3B"/>
    <w:rsid w:val="007A21A2"/>
    <w:rsid w:val="007A2A14"/>
    <w:rsid w:val="007A3FC5"/>
    <w:rsid w:val="007B0F1E"/>
    <w:rsid w:val="007B2261"/>
    <w:rsid w:val="007B2606"/>
    <w:rsid w:val="007B38A4"/>
    <w:rsid w:val="007C20D6"/>
    <w:rsid w:val="007C666D"/>
    <w:rsid w:val="007C7A51"/>
    <w:rsid w:val="007D3CE4"/>
    <w:rsid w:val="007D424C"/>
    <w:rsid w:val="007D4BD7"/>
    <w:rsid w:val="007E7024"/>
    <w:rsid w:val="007E721B"/>
    <w:rsid w:val="007F0092"/>
    <w:rsid w:val="007F1AC5"/>
    <w:rsid w:val="007F2B72"/>
    <w:rsid w:val="007F2C79"/>
    <w:rsid w:val="007F7620"/>
    <w:rsid w:val="00801210"/>
    <w:rsid w:val="00803550"/>
    <w:rsid w:val="0081045B"/>
    <w:rsid w:val="00810903"/>
    <w:rsid w:val="00810CA9"/>
    <w:rsid w:val="00810F5A"/>
    <w:rsid w:val="0081655C"/>
    <w:rsid w:val="00822784"/>
    <w:rsid w:val="008248F5"/>
    <w:rsid w:val="0082519D"/>
    <w:rsid w:val="00831BE0"/>
    <w:rsid w:val="008341E8"/>
    <w:rsid w:val="00840C99"/>
    <w:rsid w:val="00856078"/>
    <w:rsid w:val="008567A7"/>
    <w:rsid w:val="00861D19"/>
    <w:rsid w:val="00866909"/>
    <w:rsid w:val="00866CBF"/>
    <w:rsid w:val="00870F31"/>
    <w:rsid w:val="0087207C"/>
    <w:rsid w:val="00874C97"/>
    <w:rsid w:val="00883A90"/>
    <w:rsid w:val="00891F74"/>
    <w:rsid w:val="00895DD8"/>
    <w:rsid w:val="008A0666"/>
    <w:rsid w:val="008A3CE5"/>
    <w:rsid w:val="008A6270"/>
    <w:rsid w:val="008B755A"/>
    <w:rsid w:val="008B7C48"/>
    <w:rsid w:val="008C365B"/>
    <w:rsid w:val="008D19B0"/>
    <w:rsid w:val="008D307F"/>
    <w:rsid w:val="008D6675"/>
    <w:rsid w:val="008D717A"/>
    <w:rsid w:val="008E3376"/>
    <w:rsid w:val="008E701D"/>
    <w:rsid w:val="008F264D"/>
    <w:rsid w:val="008F2841"/>
    <w:rsid w:val="008F2FB4"/>
    <w:rsid w:val="009026CD"/>
    <w:rsid w:val="00904BF4"/>
    <w:rsid w:val="00904E34"/>
    <w:rsid w:val="00911323"/>
    <w:rsid w:val="00912553"/>
    <w:rsid w:val="0091352B"/>
    <w:rsid w:val="00915B11"/>
    <w:rsid w:val="00920229"/>
    <w:rsid w:val="009214D8"/>
    <w:rsid w:val="009346B9"/>
    <w:rsid w:val="00935EC0"/>
    <w:rsid w:val="00940EF3"/>
    <w:rsid w:val="00945AD0"/>
    <w:rsid w:val="00945DDE"/>
    <w:rsid w:val="00952906"/>
    <w:rsid w:val="00953967"/>
    <w:rsid w:val="00953978"/>
    <w:rsid w:val="009557F9"/>
    <w:rsid w:val="00971009"/>
    <w:rsid w:val="00971663"/>
    <w:rsid w:val="0097280B"/>
    <w:rsid w:val="00972CD9"/>
    <w:rsid w:val="0097548D"/>
    <w:rsid w:val="00980432"/>
    <w:rsid w:val="00985FB0"/>
    <w:rsid w:val="0098623B"/>
    <w:rsid w:val="00994E93"/>
    <w:rsid w:val="009A263D"/>
    <w:rsid w:val="009B399F"/>
    <w:rsid w:val="009D223E"/>
    <w:rsid w:val="009D6054"/>
    <w:rsid w:val="009E1B66"/>
    <w:rsid w:val="009F09E9"/>
    <w:rsid w:val="009F0ADC"/>
    <w:rsid w:val="009F1189"/>
    <w:rsid w:val="009F4227"/>
    <w:rsid w:val="009F7FD6"/>
    <w:rsid w:val="00A0698C"/>
    <w:rsid w:val="00A06AA2"/>
    <w:rsid w:val="00A13329"/>
    <w:rsid w:val="00A15A69"/>
    <w:rsid w:val="00A16D84"/>
    <w:rsid w:val="00A25D2A"/>
    <w:rsid w:val="00A2675F"/>
    <w:rsid w:val="00A370EF"/>
    <w:rsid w:val="00A47601"/>
    <w:rsid w:val="00A479BE"/>
    <w:rsid w:val="00A50D90"/>
    <w:rsid w:val="00A524A0"/>
    <w:rsid w:val="00A53D16"/>
    <w:rsid w:val="00A62A29"/>
    <w:rsid w:val="00A835B4"/>
    <w:rsid w:val="00A8431A"/>
    <w:rsid w:val="00A867E0"/>
    <w:rsid w:val="00A87A6E"/>
    <w:rsid w:val="00A95E6E"/>
    <w:rsid w:val="00AA074A"/>
    <w:rsid w:val="00AB2E9A"/>
    <w:rsid w:val="00AB46E4"/>
    <w:rsid w:val="00AC2374"/>
    <w:rsid w:val="00AC75E1"/>
    <w:rsid w:val="00AF63BD"/>
    <w:rsid w:val="00B04F60"/>
    <w:rsid w:val="00B06237"/>
    <w:rsid w:val="00B07A72"/>
    <w:rsid w:val="00B17D0B"/>
    <w:rsid w:val="00B21124"/>
    <w:rsid w:val="00B233DB"/>
    <w:rsid w:val="00B25BE5"/>
    <w:rsid w:val="00B26807"/>
    <w:rsid w:val="00B4098A"/>
    <w:rsid w:val="00B40A2E"/>
    <w:rsid w:val="00B50880"/>
    <w:rsid w:val="00B54E23"/>
    <w:rsid w:val="00B5621E"/>
    <w:rsid w:val="00B5677D"/>
    <w:rsid w:val="00B61175"/>
    <w:rsid w:val="00B63046"/>
    <w:rsid w:val="00B64F1E"/>
    <w:rsid w:val="00B707D1"/>
    <w:rsid w:val="00B70F69"/>
    <w:rsid w:val="00B7601A"/>
    <w:rsid w:val="00B8043F"/>
    <w:rsid w:val="00BA22FF"/>
    <w:rsid w:val="00BB506D"/>
    <w:rsid w:val="00BB62BD"/>
    <w:rsid w:val="00BC16FB"/>
    <w:rsid w:val="00BC20F3"/>
    <w:rsid w:val="00BD66CD"/>
    <w:rsid w:val="00BD7070"/>
    <w:rsid w:val="00BE1CA6"/>
    <w:rsid w:val="00BE7FBB"/>
    <w:rsid w:val="00BF7966"/>
    <w:rsid w:val="00C0345B"/>
    <w:rsid w:val="00C0488A"/>
    <w:rsid w:val="00C07E07"/>
    <w:rsid w:val="00C152FB"/>
    <w:rsid w:val="00C1722F"/>
    <w:rsid w:val="00C1752C"/>
    <w:rsid w:val="00C2127B"/>
    <w:rsid w:val="00C22544"/>
    <w:rsid w:val="00C23DC4"/>
    <w:rsid w:val="00C24135"/>
    <w:rsid w:val="00C249B9"/>
    <w:rsid w:val="00C274E1"/>
    <w:rsid w:val="00C30745"/>
    <w:rsid w:val="00C30CFE"/>
    <w:rsid w:val="00C3762B"/>
    <w:rsid w:val="00C643E6"/>
    <w:rsid w:val="00C66C85"/>
    <w:rsid w:val="00C72505"/>
    <w:rsid w:val="00C75998"/>
    <w:rsid w:val="00C80B68"/>
    <w:rsid w:val="00C82AC7"/>
    <w:rsid w:val="00C84821"/>
    <w:rsid w:val="00C976C2"/>
    <w:rsid w:val="00CA0656"/>
    <w:rsid w:val="00CA3BBE"/>
    <w:rsid w:val="00CB2978"/>
    <w:rsid w:val="00CC66C1"/>
    <w:rsid w:val="00CD2515"/>
    <w:rsid w:val="00CD36B0"/>
    <w:rsid w:val="00CD498B"/>
    <w:rsid w:val="00CF0D83"/>
    <w:rsid w:val="00CF143A"/>
    <w:rsid w:val="00CF2999"/>
    <w:rsid w:val="00CF43E9"/>
    <w:rsid w:val="00CF6204"/>
    <w:rsid w:val="00D0088A"/>
    <w:rsid w:val="00D03347"/>
    <w:rsid w:val="00D130DD"/>
    <w:rsid w:val="00D14B7F"/>
    <w:rsid w:val="00D25BDD"/>
    <w:rsid w:val="00D321FE"/>
    <w:rsid w:val="00D424F1"/>
    <w:rsid w:val="00D43993"/>
    <w:rsid w:val="00D4457B"/>
    <w:rsid w:val="00D46F4D"/>
    <w:rsid w:val="00D53E74"/>
    <w:rsid w:val="00D56B11"/>
    <w:rsid w:val="00D71362"/>
    <w:rsid w:val="00D71AE2"/>
    <w:rsid w:val="00D73B1F"/>
    <w:rsid w:val="00D762AE"/>
    <w:rsid w:val="00D85E8F"/>
    <w:rsid w:val="00D93689"/>
    <w:rsid w:val="00DA4FBB"/>
    <w:rsid w:val="00DA670D"/>
    <w:rsid w:val="00DA76AA"/>
    <w:rsid w:val="00DA796B"/>
    <w:rsid w:val="00DB3D56"/>
    <w:rsid w:val="00DB730B"/>
    <w:rsid w:val="00DC1A13"/>
    <w:rsid w:val="00DC53D6"/>
    <w:rsid w:val="00DD69C2"/>
    <w:rsid w:val="00DE0A0A"/>
    <w:rsid w:val="00DE5811"/>
    <w:rsid w:val="00DE6082"/>
    <w:rsid w:val="00E05251"/>
    <w:rsid w:val="00E076B6"/>
    <w:rsid w:val="00E11E79"/>
    <w:rsid w:val="00E12650"/>
    <w:rsid w:val="00E1312C"/>
    <w:rsid w:val="00E15045"/>
    <w:rsid w:val="00E17416"/>
    <w:rsid w:val="00E20A6C"/>
    <w:rsid w:val="00E22818"/>
    <w:rsid w:val="00E23674"/>
    <w:rsid w:val="00E245CF"/>
    <w:rsid w:val="00E32265"/>
    <w:rsid w:val="00E37FA6"/>
    <w:rsid w:val="00E40BC7"/>
    <w:rsid w:val="00E42D63"/>
    <w:rsid w:val="00E50A9C"/>
    <w:rsid w:val="00E5676F"/>
    <w:rsid w:val="00E62E78"/>
    <w:rsid w:val="00E65C53"/>
    <w:rsid w:val="00E733CC"/>
    <w:rsid w:val="00E76100"/>
    <w:rsid w:val="00E812FA"/>
    <w:rsid w:val="00E82698"/>
    <w:rsid w:val="00E84A83"/>
    <w:rsid w:val="00E860CA"/>
    <w:rsid w:val="00E86C2A"/>
    <w:rsid w:val="00E95957"/>
    <w:rsid w:val="00EA0041"/>
    <w:rsid w:val="00EB36CF"/>
    <w:rsid w:val="00EC229A"/>
    <w:rsid w:val="00EC668C"/>
    <w:rsid w:val="00EC66E2"/>
    <w:rsid w:val="00ED0110"/>
    <w:rsid w:val="00EE79E1"/>
    <w:rsid w:val="00EF05DB"/>
    <w:rsid w:val="00EF788C"/>
    <w:rsid w:val="00F0087A"/>
    <w:rsid w:val="00F10874"/>
    <w:rsid w:val="00F126DD"/>
    <w:rsid w:val="00F16AF1"/>
    <w:rsid w:val="00F21039"/>
    <w:rsid w:val="00F2486E"/>
    <w:rsid w:val="00F25BC3"/>
    <w:rsid w:val="00F31D80"/>
    <w:rsid w:val="00F33F2F"/>
    <w:rsid w:val="00F35576"/>
    <w:rsid w:val="00F54280"/>
    <w:rsid w:val="00F5643A"/>
    <w:rsid w:val="00F57939"/>
    <w:rsid w:val="00F6388A"/>
    <w:rsid w:val="00F64D0E"/>
    <w:rsid w:val="00F66691"/>
    <w:rsid w:val="00F7392A"/>
    <w:rsid w:val="00F76F1A"/>
    <w:rsid w:val="00F77C00"/>
    <w:rsid w:val="00F81ED2"/>
    <w:rsid w:val="00F840A9"/>
    <w:rsid w:val="00F86629"/>
    <w:rsid w:val="00F879D9"/>
    <w:rsid w:val="00F93065"/>
    <w:rsid w:val="00F94BC4"/>
    <w:rsid w:val="00F96362"/>
    <w:rsid w:val="00F979C3"/>
    <w:rsid w:val="00FA6F14"/>
    <w:rsid w:val="00FA7892"/>
    <w:rsid w:val="00FC1831"/>
    <w:rsid w:val="00FC1CFC"/>
    <w:rsid w:val="00FD7EE7"/>
    <w:rsid w:val="00FE7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CF3"/>
  </w:style>
  <w:style w:type="paragraph" w:styleId="2">
    <w:name w:val="heading 2"/>
    <w:basedOn w:val="a"/>
    <w:next w:val="a"/>
    <w:link w:val="20"/>
    <w:uiPriority w:val="9"/>
    <w:semiHidden/>
    <w:unhideWhenUsed/>
    <w:qFormat/>
    <w:rsid w:val="001F2C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F2CF3"/>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1F2C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2C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CF3"/>
  </w:style>
  <w:style w:type="paragraph" w:styleId="2">
    <w:name w:val="heading 2"/>
    <w:basedOn w:val="a"/>
    <w:next w:val="a"/>
    <w:link w:val="20"/>
    <w:uiPriority w:val="9"/>
    <w:semiHidden/>
    <w:unhideWhenUsed/>
    <w:qFormat/>
    <w:rsid w:val="001F2C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F2CF3"/>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1F2C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2C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2158</Characters>
  <Application>Microsoft Office Word</Application>
  <DocSecurity>0</DocSecurity>
  <Lines>17</Lines>
  <Paragraphs>5</Paragraphs>
  <ScaleCrop>false</ScaleCrop>
  <Company>SPecialiST RePack</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U10_08</dc:creator>
  <cp:keywords/>
  <dc:description/>
  <cp:lastModifiedBy>U10_08</cp:lastModifiedBy>
  <cp:revision>2</cp:revision>
  <dcterms:created xsi:type="dcterms:W3CDTF">2024-11-14T10:54:00Z</dcterms:created>
  <dcterms:modified xsi:type="dcterms:W3CDTF">2024-11-14T10:54:00Z</dcterms:modified>
</cp:coreProperties>
</file>