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60" w:rsidRPr="00497060" w:rsidRDefault="00497060" w:rsidP="00497060">
      <w:pPr>
        <w:spacing w:before="300" w:after="300" w:line="240" w:lineRule="auto"/>
        <w:ind w:left="300"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49706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Закон РБ О государственных пособиях семьям, воспитывающим детей</w:t>
      </w:r>
      <w:r w:rsidRPr="0049706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br/>
        <w:t>Статья 18. Пособие по уходу за ребенком-инвалидом в возрасте до 18 лет</w:t>
      </w:r>
    </w:p>
    <w:p w:rsidR="00497060" w:rsidRPr="00497060" w:rsidRDefault="00497060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1. Право на пособие по уходу за ребенком-инвалидом в возрасте до 18 лет имеют мать (мачеха) или отец (отчим) в полной семье, родитель в неполной семье, усыновитель (</w:t>
      </w:r>
      <w:proofErr w:type="spellStart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удочеритель</w:t>
      </w:r>
      <w:proofErr w:type="spellEnd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опекун (попечитель) ребенка-инвалида либо другое лицо, фактически </w:t>
      </w:r>
      <w:proofErr w:type="gramStart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осуществляющие</w:t>
      </w:r>
      <w:proofErr w:type="gramEnd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уход за ним, при соблюдении условий, указанных в настоящей статье.</w:t>
      </w:r>
    </w:p>
    <w:p w:rsidR="00497060" w:rsidRPr="00497060" w:rsidRDefault="00497060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proofErr w:type="gramStart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 (мачехе) или отцу (отчиму) в полной семье, родителю в неполной семье, усыновителю (</w:t>
      </w:r>
      <w:proofErr w:type="spellStart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удочерителю</w:t>
      </w:r>
      <w:proofErr w:type="spellEnd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), опекуну (попечителю) ребенка-инвалида, фактически осуществляющим уход за ним, пособие по уходу за ребенком-инвалидом в возрасте до 18 лет назначается и выплачивается при условии, если они не являются занятыми в соответствии с пунктом 4 настоящей статьи или если они заняты на следующих условиях:</w:t>
      </w:r>
      <w:proofErr w:type="gramEnd"/>
    </w:p>
    <w:p w:rsidR="00497060" w:rsidRPr="00497060" w:rsidRDefault="00497060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2.1. работают на условиях неполного рабочего времени (не более половины месячной нормы рабочего времени) у одного или нескольких нанимателей или выполняют работу на дому у одного нанимателя;</w:t>
      </w:r>
    </w:p>
    <w:p w:rsidR="00497060" w:rsidRPr="00497060" w:rsidRDefault="00497060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2.2. 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, и соответствующая деятельность приостановлена в порядке, установленном законодательством;</w:t>
      </w:r>
    </w:p>
    <w:p w:rsidR="00497060" w:rsidRPr="00497060" w:rsidRDefault="00497060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2.3.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деятельности;</w:t>
      </w:r>
    </w:p>
    <w:p w:rsidR="00497060" w:rsidRPr="00497060" w:rsidRDefault="00497060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2.4. находятся в отпуске по уходу за ребенком до достижения им возраста 3 лет (отпуске по уходу за детьми, предоставляемом по месту службы) или академическом отпуске;</w:t>
      </w:r>
    </w:p>
    <w:p w:rsidR="00497060" w:rsidRPr="00497060" w:rsidRDefault="00497060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2.5.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заболеваний.</w:t>
      </w:r>
    </w:p>
    <w:p w:rsidR="00497060" w:rsidRPr="00497060" w:rsidRDefault="00497060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proofErr w:type="gramStart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Другим лицам, фактически осуществляющим уход за ребенком-инвалидом в возрасте до 18 лет, пособие по уходу за ребенком-инвалидом в возрасте до 18 лет назначается и выплачивается при условии, если они не являются занятыми в соответствии с пунктом 4 настоящей статьи, а оба родителя (мать (мачеха), отец (отчим)) в полной семье, родитель в неполной семье, усыновитель (</w:t>
      </w:r>
      <w:proofErr w:type="spellStart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удочеритель</w:t>
      </w:r>
      <w:proofErr w:type="spellEnd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), опекун (попечитель) ребенка-инвалида не имеют</w:t>
      </w:r>
      <w:proofErr w:type="gramEnd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права на пособие по уходу за ребенком-инвалидом в возрасте до 18 лет в соответствии с настоящей </w:t>
      </w:r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статьей либо не могут осуществлять уход за ребенком-инвалидом в связи с инвалидностью I группы.</w:t>
      </w:r>
    </w:p>
    <w:p w:rsidR="00497060" w:rsidRPr="00497060" w:rsidRDefault="00497060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4. Занятыми для целей настоящей статьи являются лица:</w:t>
      </w:r>
    </w:p>
    <w:p w:rsidR="00497060" w:rsidRPr="00497060" w:rsidRDefault="00497060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4.1. работающие по трудовым договорам;</w:t>
      </w:r>
    </w:p>
    <w:p w:rsidR="00497060" w:rsidRPr="00497060" w:rsidRDefault="00497060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4.2. проходящие военную службу, альтернативную службу, службу в органах внутренних дел, Следственном комитете Республики Беларусь, Государственном комитете судебных экспертиз Республики Беларусь, органах финансовых расследований Комитета государственного контроля Республики Беларусь, органах и подразделениях по чрезвычайным ситуациям;</w:t>
      </w:r>
    </w:p>
    <w:p w:rsidR="00497060" w:rsidRPr="00497060" w:rsidRDefault="00497060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4.3. выполняющие работы по гражданско-правовым договорам, предметом которых являются оказание услуг, выполнение работ и создание объектов интеллектуальной собственности;</w:t>
      </w:r>
    </w:p>
    <w:p w:rsidR="00497060" w:rsidRPr="00497060" w:rsidRDefault="00497060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4.4. </w:t>
      </w:r>
      <w:proofErr w:type="gramStart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являющиеся</w:t>
      </w:r>
      <w:proofErr w:type="gramEnd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97060" w:rsidRPr="00497060" w:rsidRDefault="00497060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4.5. получающие профессионально-техническое, среднее специальное, высшее или послевузовское образование в дневной форме получения образования;</w:t>
      </w:r>
    </w:p>
    <w:p w:rsidR="00497060" w:rsidRPr="00497060" w:rsidRDefault="00497060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4.6. </w:t>
      </w:r>
      <w:proofErr w:type="gramStart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проходящие</w:t>
      </w:r>
      <w:proofErr w:type="gramEnd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подготовку в клинической ординатуре в очной форме;</w:t>
      </w:r>
    </w:p>
    <w:p w:rsidR="00497060" w:rsidRPr="00497060" w:rsidRDefault="00497060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4.7. зарегистрированные в органах по труду, занятости и социальной защите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этих органов;</w:t>
      </w:r>
    </w:p>
    <w:p w:rsidR="00497060" w:rsidRPr="00497060" w:rsidRDefault="00497060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4.8. </w:t>
      </w:r>
      <w:proofErr w:type="gramStart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получающие</w:t>
      </w:r>
      <w:proofErr w:type="gramEnd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службе.</w:t>
      </w:r>
    </w:p>
    <w:p w:rsidR="00497060" w:rsidRPr="00497060" w:rsidRDefault="00497060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5. Пособие по уходу за ребенком-инвалидом в возрасте до 18 лет назначается на каждого ребенка-инвалида в возрасте до 18 лет независимо от получения других видов семейных пособий в следующих размерах:</w:t>
      </w:r>
    </w:p>
    <w:p w:rsidR="00497060" w:rsidRPr="00497060" w:rsidRDefault="00497060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5.1. по уходу за ребенком-инвалидом, имеющим I или II степень утраты здоровья, – 100 процентов наибольшей величины бюджета прожиточного минимума;</w:t>
      </w:r>
      <w:proofErr w:type="gramEnd"/>
    </w:p>
    <w:p w:rsidR="00497060" w:rsidRPr="00497060" w:rsidRDefault="00497060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5.2. по уходу за ребенком-инвалидом, имеющим III или IV степень утраты здоровья, до достижения им возраста 3 лет включительно – 100 процентов наибольшей величины бюджета прожиточного минимума, после достижения ребенком возраста 3 лет – 120 процентов наибольшей величины бюджета прожиточного минимума.</w:t>
      </w:r>
    </w:p>
    <w:p w:rsidR="00497060" w:rsidRDefault="00497060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6. </w:t>
      </w:r>
      <w:proofErr w:type="gramStart"/>
      <w:r w:rsidRPr="0049706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Пособие по уходу за ребенком-инвалидом в возрасте до 18 лет выплачивается ежемесячно по день истечения срока признания ребенка инвалидом, установленного медико-реабилитационной экспертной комиссией, включительно, но не позднее дня, предшествующего дню достижения им возраста 18 лет, при соблюдении условий, указанных в пунктах 2 и 3 настоящей статьи</w:t>
      </w:r>
      <w:r w:rsidRPr="0049706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br/>
        <w:t>Подробнее: </w:t>
      </w:r>
      <w:hyperlink r:id="rId5" w:history="1">
        <w:r w:rsidRPr="00497060">
          <w:rPr>
            <w:rFonts w:ascii="Times New Roman" w:eastAsia="Times New Roman" w:hAnsi="Times New Roman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https://kodeksy-by.com/zakon_rb_o_gosudarstvennyh_posobiyah_semyam_vospityvayushim_detej/18.ht</w:t>
        </w:r>
        <w:bookmarkStart w:id="0" w:name="_GoBack"/>
        <w:bookmarkEnd w:id="0"/>
        <w:r w:rsidRPr="00497060">
          <w:rPr>
            <w:rFonts w:ascii="Times New Roman" w:eastAsia="Times New Roman" w:hAnsi="Times New Roman" w:cs="Times New Roman"/>
            <w:sz w:val="30"/>
            <w:szCs w:val="30"/>
            <w:u w:val="single"/>
            <w:bdr w:val="none" w:sz="0" w:space="0" w:color="auto" w:frame="1"/>
            <w:lang w:eastAsia="ru-RU"/>
          </w:rPr>
          <w:t>m</w:t>
        </w:r>
      </w:hyperlink>
      <w:proofErr w:type="gramEnd"/>
    </w:p>
    <w:p w:rsidR="00C37CFD" w:rsidRDefault="00C37CFD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C37CFD" w:rsidRPr="00497060" w:rsidRDefault="00C37CFD" w:rsidP="004970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242BE" w:rsidRPr="00497060" w:rsidRDefault="003242BE" w:rsidP="00497060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3242BE" w:rsidRPr="0049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60"/>
    <w:rsid w:val="003242BE"/>
    <w:rsid w:val="00497060"/>
    <w:rsid w:val="00C3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deksy-by.com/zakon_rb_o_gosudarstvennyh_posobiyah_semyam_vospityvayushim_detej/1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2021-06-07T06:44:00Z</dcterms:created>
  <dcterms:modified xsi:type="dcterms:W3CDTF">2021-06-07T07:01:00Z</dcterms:modified>
</cp:coreProperties>
</file>