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70C" w:rsidRPr="00E25278" w:rsidRDefault="008F070C" w:rsidP="008F070C">
      <w:pPr>
        <w:shd w:val="clear" w:color="auto" w:fill="FFFFFF"/>
        <w:spacing w:after="0" w:line="312" w:lineRule="atLeast"/>
        <w:jc w:val="center"/>
        <w:textAlignment w:val="baseline"/>
        <w:outlineLvl w:val="4"/>
        <w:rPr>
          <w:rFonts w:ascii="Times New Roman" w:eastAsia="Times New Roman" w:hAnsi="Times New Roman"/>
          <w:b/>
          <w:bCs/>
          <w:caps/>
          <w:color w:val="000000"/>
          <w:spacing w:val="8"/>
          <w:sz w:val="30"/>
          <w:szCs w:val="30"/>
          <w:lang w:eastAsia="ru-RU"/>
        </w:rPr>
      </w:pPr>
      <w:r w:rsidRPr="00E25278">
        <w:rPr>
          <w:rFonts w:ascii="Times New Roman" w:eastAsia="Times New Roman" w:hAnsi="Times New Roman"/>
          <w:b/>
          <w:bCs/>
          <w:caps/>
          <w:color w:val="333399"/>
          <w:spacing w:val="8"/>
          <w:sz w:val="30"/>
          <w:szCs w:val="30"/>
          <w:bdr w:val="none" w:sz="0" w:space="0" w:color="auto" w:frame="1"/>
          <w:lang w:eastAsia="ru-RU"/>
        </w:rPr>
        <w:t>ПАМЯТКА О ПРАВОВЫХ ГАРАНТИЯХ СЕМЬЯМ, ВОСПИТЫВАЮЩИМ ДЕТЕЙ-ИНВАЛИДОВ</w:t>
      </w:r>
    </w:p>
    <w:tbl>
      <w:tblPr>
        <w:tblW w:w="9562" w:type="dxa"/>
        <w:tblBorders>
          <w:top w:val="single" w:sz="6" w:space="0" w:color="E5E5E5"/>
          <w:left w:val="single" w:sz="6" w:space="0" w:color="E5E5E5"/>
          <w:bottom w:val="single" w:sz="6" w:space="0" w:color="E5E5E5"/>
          <w:right w:val="single" w:sz="6" w:space="0" w:color="E5E5E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2"/>
      </w:tblGrid>
      <w:tr w:rsidR="008F070C" w:rsidRPr="00C46EB5" w:rsidTr="003D5634">
        <w:trPr>
          <w:trHeight w:val="1764"/>
        </w:trPr>
        <w:tc>
          <w:tcPr>
            <w:tcW w:w="9562" w:type="dxa"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:rsidR="008F070C" w:rsidRPr="00E25278" w:rsidRDefault="008F070C" w:rsidP="003D56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25278"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Право на пособие на детей старше 3 лет из отдельных категорий семей</w:t>
            </w:r>
            <w:r w:rsidRPr="00E25278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 имеют мать (мачеха) или отец (отчим) в полной семье, родитель в неполной семье, усыновитель (</w:t>
            </w:r>
            <w:proofErr w:type="spellStart"/>
            <w:r w:rsidRPr="00E25278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удочеритель</w:t>
            </w:r>
            <w:proofErr w:type="spellEnd"/>
            <w:r w:rsidRPr="00E25278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), опекун (попечитель) при воспитании ими ребенка (детей) старше 3 лет, если в семье:</w:t>
            </w:r>
          </w:p>
          <w:p w:rsidR="008F070C" w:rsidRPr="00E25278" w:rsidRDefault="008F070C" w:rsidP="003D563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25278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воспитывается ребенок-инвалид в возрасте до 18 лет;</w:t>
            </w:r>
          </w:p>
          <w:p w:rsidR="008F070C" w:rsidRPr="00E25278" w:rsidRDefault="008F070C" w:rsidP="003D563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25278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воспитывается ребенок в возрасте до 18 лет, инфицированный вирусом иммунодефицита человека;</w:t>
            </w:r>
          </w:p>
          <w:p w:rsidR="008F070C" w:rsidRPr="00E25278" w:rsidRDefault="008F070C" w:rsidP="003D563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25278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отец (отчим) или усыновитель (</w:t>
            </w:r>
            <w:proofErr w:type="spellStart"/>
            <w:r w:rsidRPr="00E25278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удочеритель</w:t>
            </w:r>
            <w:proofErr w:type="spellEnd"/>
            <w:r w:rsidRPr="00E25278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) проходят срочную военную службу, альтернативную службу;</w:t>
            </w:r>
          </w:p>
          <w:p w:rsidR="008F070C" w:rsidRPr="00E25278" w:rsidRDefault="008F070C" w:rsidP="003D563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25278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оба родителя (мать (мачеха), отец (отчим)) в полной семье либо родитель в неполной семье, усыновитель (</w:t>
            </w:r>
            <w:proofErr w:type="spellStart"/>
            <w:r w:rsidRPr="00E25278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удочеритель</w:t>
            </w:r>
            <w:proofErr w:type="spellEnd"/>
            <w:r w:rsidRPr="00E25278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) являются инвалидами I или II группы, а </w:t>
            </w:r>
            <w:proofErr w:type="gramStart"/>
            <w:r w:rsidRPr="00E25278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также</w:t>
            </w:r>
            <w:proofErr w:type="gramEnd"/>
            <w:r w:rsidRPr="00E25278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 если один из родителей (мать (мачеха) или отец (отчим)) в полной семье является инвалидом I группы, а второй осуществляет уход за ним и получает пособие, пре</w:t>
            </w:r>
            <w:r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дусмотренное законодательством. </w:t>
            </w:r>
            <w:proofErr w:type="spellStart"/>
            <w:r w:rsidRPr="00E2527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Справочно</w:t>
            </w:r>
            <w:proofErr w:type="spellEnd"/>
            <w:r w:rsidRPr="00E25278">
              <w:rPr>
                <w:rFonts w:ascii="Times New Roman" w:eastAsia="Times New Roman" w:hAnsi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 xml:space="preserve"> </w:t>
            </w:r>
            <w:r w:rsidRPr="00E25278">
              <w:rPr>
                <w:rFonts w:ascii="Times New Roman" w:eastAsia="Times New Roman" w:hAnsi="Times New Roman"/>
                <w:i/>
                <w:i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Обязательное условие — чтобы трудоспособный отец в полной семье или родитель в неполной семье работали в Республике Беларусь или были заняты в предшествующем году не менее 6 месяцев, а также работали (были заняты) на момент обращения за пособием</w:t>
            </w:r>
            <w:r w:rsidRPr="00E25278">
              <w:rPr>
                <w:rFonts w:ascii="Times New Roman" w:eastAsia="Times New Roman" w:hAnsi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.</w:t>
            </w:r>
          </w:p>
          <w:p w:rsidR="008F070C" w:rsidRPr="00E25278" w:rsidRDefault="008F070C" w:rsidP="003D563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25278"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 xml:space="preserve">Срок подачи заявления для </w:t>
            </w:r>
            <w:proofErr w:type="gramStart"/>
            <w:r w:rsidRPr="00E25278"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назначении</w:t>
            </w:r>
            <w:proofErr w:type="gramEnd"/>
            <w:r w:rsidRPr="00E25278"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 xml:space="preserve"> пособия:</w:t>
            </w:r>
            <w:r w:rsidRPr="00E25278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 Пособие назначается</w:t>
            </w:r>
            <w:r w:rsidRPr="00E25278"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 со дня возникновения права</w:t>
            </w:r>
            <w:r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E25278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при обращении до истечения 6 месяцев со дня его возникновения. В случае пропуска 6 месяч</w:t>
            </w:r>
            <w:r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ного срока, пособие назначается </w:t>
            </w:r>
            <w:proofErr w:type="gramStart"/>
            <w:r w:rsidRPr="00E25278"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с даты подачи</w:t>
            </w:r>
            <w:proofErr w:type="gramEnd"/>
            <w:r w:rsidRPr="00E25278"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 xml:space="preserve"> заявления</w:t>
            </w:r>
            <w:r w:rsidRPr="00E25278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.</w:t>
            </w:r>
          </w:p>
          <w:p w:rsidR="008F070C" w:rsidRPr="00E25278" w:rsidRDefault="008F070C" w:rsidP="003D563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25278"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Право на пособие по уходу за ребенком-инвалидом в возрасте до 18 лет</w:t>
            </w:r>
            <w:r w:rsidRPr="00E25278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 имеют мать (мачеха) или отец (отчим) в полной семье, родитель в неполной семье, усыновитель (</w:t>
            </w:r>
            <w:proofErr w:type="spellStart"/>
            <w:r w:rsidRPr="00E25278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удочеритель</w:t>
            </w:r>
            <w:proofErr w:type="spellEnd"/>
            <w:r w:rsidRPr="00E25278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), опекун (попечитель) ребенка-инвалида, фактически осуществляющие уход за ним, если они:</w:t>
            </w:r>
          </w:p>
          <w:p w:rsidR="008F070C" w:rsidRPr="00E25278" w:rsidRDefault="008F070C" w:rsidP="003D5634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proofErr w:type="gramStart"/>
            <w:r w:rsidRPr="00E25278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неработающие</w:t>
            </w:r>
            <w:proofErr w:type="gramEnd"/>
            <w:r w:rsidRPr="00E25278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 либо работающие на условиях неполного рабочего времени;</w:t>
            </w:r>
          </w:p>
          <w:p w:rsidR="008F070C" w:rsidRPr="00E25278" w:rsidRDefault="008F070C" w:rsidP="003D5634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proofErr w:type="gramStart"/>
            <w:r w:rsidRPr="00E25278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получающие</w:t>
            </w:r>
            <w:proofErr w:type="gramEnd"/>
            <w:r w:rsidRPr="00E25278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 пенсию либо ежемесячную страховую выплату </w:t>
            </w:r>
            <w:r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                        </w:t>
            </w:r>
            <w:r w:rsidRPr="00E25278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от «</w:t>
            </w:r>
            <w:proofErr w:type="spellStart"/>
            <w:r w:rsidRPr="00E25278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Белгосстраха</w:t>
            </w:r>
            <w:proofErr w:type="spellEnd"/>
            <w:r w:rsidRPr="00E25278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»;</w:t>
            </w:r>
          </w:p>
          <w:p w:rsidR="008F070C" w:rsidRPr="00E25278" w:rsidRDefault="008F070C" w:rsidP="003D5634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25278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являющиеся индивидуальными предпринимателями, нотариусами, адвокатами, лицами, осуществляющими ремесленную деятельность, деятельность в сфере </w:t>
            </w:r>
            <w:proofErr w:type="spellStart"/>
            <w:r w:rsidRPr="00E25278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аг</w:t>
            </w:r>
            <w:r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роэкотуризма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, и соответствующую</w:t>
            </w:r>
            <w:r w:rsidRPr="00E25278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gramStart"/>
            <w:r w:rsidRPr="00E25278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деятельность</w:t>
            </w:r>
            <w:proofErr w:type="gramEnd"/>
            <w:r w:rsidRPr="00E25278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 приостановленную в порядке, установленном законодательством;</w:t>
            </w:r>
          </w:p>
          <w:p w:rsidR="008F070C" w:rsidRPr="00E25278" w:rsidRDefault="008F070C" w:rsidP="003D5634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proofErr w:type="gramStart"/>
            <w:r w:rsidRPr="00E25278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находящиеся в отпуске по уходу за ребенком — инвалидом или </w:t>
            </w:r>
            <w:r w:rsidRPr="00E25278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lastRenderedPageBreak/>
              <w:t>другими детьми до достижения или возраста 3 лет, или академическом отпуске.</w:t>
            </w:r>
            <w:proofErr w:type="gramEnd"/>
          </w:p>
          <w:p w:rsidR="008F070C" w:rsidRPr="00E25278" w:rsidRDefault="008F070C" w:rsidP="003D563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25278"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Льготы семьям с детьми-инвалидами:</w:t>
            </w:r>
          </w:p>
          <w:p w:rsidR="008F070C" w:rsidRPr="00E25278" w:rsidRDefault="008F070C" w:rsidP="003D5634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proofErr w:type="gramStart"/>
            <w:r w:rsidRPr="00E25278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Одному из родителей, в семье которого воспитывается ребенок-инвалид,</w:t>
            </w:r>
            <w:r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 предоставляется по его желанию </w:t>
            </w:r>
            <w:r w:rsidRPr="00E25278"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дополнительный свободный от работы день в месяц с</w:t>
            </w:r>
            <w:r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E25278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оплатой в размере среднего дневного заработка за счет средств государственного </w:t>
            </w:r>
            <w:r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социального страхования и (или) </w:t>
            </w:r>
            <w:r w:rsidRPr="00E25278"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один свободный от работы день в неделю</w:t>
            </w:r>
            <w:r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E25278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за счет средств нанимателя (на одной неделе допускается не более одного свободного от работы дня);</w:t>
            </w:r>
            <w:proofErr w:type="gramEnd"/>
          </w:p>
          <w:p w:rsidR="008F070C" w:rsidRPr="00E25278" w:rsidRDefault="008F070C" w:rsidP="003D5634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25278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Предоставляется право на возможное оказание малообеспеченным гражданам</w:t>
            </w:r>
            <w:r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E25278"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государственной адресной социальной помощи</w:t>
            </w:r>
            <w:r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E25278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в виде ежемесячного или единовременного социальных пособий;</w:t>
            </w:r>
          </w:p>
          <w:p w:rsidR="008F070C" w:rsidRPr="00E25278" w:rsidRDefault="008F070C" w:rsidP="003D5634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Возможность оказания </w:t>
            </w:r>
            <w:r w:rsidRPr="00E25278"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 xml:space="preserve">материальной помощи из средств Фонда социальной защиты </w:t>
            </w:r>
            <w:proofErr w:type="spellStart"/>
            <w:r w:rsidRPr="00E25278"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населения</w:t>
            </w:r>
            <w:r w:rsidRPr="00E25278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и</w:t>
            </w:r>
            <w:proofErr w:type="spellEnd"/>
            <w:r w:rsidRPr="00E25278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 всевозможную гуманитарную, психологическую, юридическую помощь, услуги няни;</w:t>
            </w:r>
          </w:p>
          <w:p w:rsidR="008F070C" w:rsidRPr="00E25278" w:rsidRDefault="008F070C" w:rsidP="003D5634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25278"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Право на досрочную пенсию</w:t>
            </w:r>
            <w:r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E25278"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родителям</w:t>
            </w:r>
            <w:r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E25278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детей — инвалидов. В соответствии со статьей 2</w:t>
            </w:r>
            <w:r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0 Закона Республики Беларусь                                «</w:t>
            </w:r>
            <w:r w:rsidRPr="00E25278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О пенсионном обеспечении» матери, воспитывавшие дете</w:t>
            </w:r>
            <w:proofErr w:type="gramStart"/>
            <w:r w:rsidRPr="00E25278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й-</w:t>
            </w:r>
            <w:proofErr w:type="gramEnd"/>
            <w:r w:rsidRPr="00E25278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 инвалидов (инвалидов с детства) не менее 8 лет в период до их совершеннолетия, имеют право на пенсию по возрасту со снижением общеустановленного пенсионного возраста на 5 лет и при стаже работы не менее 20 лет. </w:t>
            </w:r>
            <w:proofErr w:type="gramStart"/>
            <w:r w:rsidRPr="00E25278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Отцы, воспитывавшие детей-инвалидов (инвалидов с детства) не менее 8 лет в период до их совершеннолетия, имеют право на пенсию по возрасту со снижением общеустановленного пенсионного возраста на 5 лет и при стаже работы не менее 25 лет, если мать ребенка-инвалида (инвалида с детства) не использовала приобретенного ею права на пенсию по возрасту в соответствии с частью первой настоящей статьи и</w:t>
            </w:r>
            <w:proofErr w:type="gramEnd"/>
            <w:r w:rsidRPr="00E25278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 отказалась от этого права в пользу отца или не использовала права </w:t>
            </w:r>
            <w:proofErr w:type="gramStart"/>
            <w:r w:rsidRPr="00E25278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на пенсию по возрасту в соответствии с частью первой настоящей статьи в связи</w:t>
            </w:r>
            <w:proofErr w:type="gramEnd"/>
            <w:r w:rsidRPr="00E25278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 с ее смертью.</w:t>
            </w:r>
          </w:p>
          <w:p w:rsidR="008F070C" w:rsidRPr="00E25278" w:rsidRDefault="008F070C" w:rsidP="003D563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25278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Прием документов осуществляется по заявительному принципу.</w:t>
            </w:r>
          </w:p>
        </w:tc>
      </w:tr>
    </w:tbl>
    <w:p w:rsidR="008F070C" w:rsidRDefault="008F070C" w:rsidP="008F070C">
      <w:pPr>
        <w:shd w:val="clear" w:color="auto" w:fill="FFFFFF"/>
        <w:spacing w:after="0" w:line="312" w:lineRule="atLeast"/>
        <w:jc w:val="both"/>
        <w:textAlignment w:val="baseline"/>
        <w:outlineLvl w:val="4"/>
        <w:rPr>
          <w:rFonts w:ascii="Times New Roman" w:eastAsia="Times New Roman" w:hAnsi="Times New Roman"/>
          <w:b/>
          <w:bCs/>
          <w:caps/>
          <w:color w:val="333399"/>
          <w:spacing w:val="8"/>
          <w:sz w:val="30"/>
          <w:szCs w:val="30"/>
          <w:bdr w:val="none" w:sz="0" w:space="0" w:color="auto" w:frame="1"/>
          <w:lang w:eastAsia="ru-RU"/>
        </w:rPr>
      </w:pPr>
    </w:p>
    <w:p w:rsidR="008F070C" w:rsidRDefault="008F070C" w:rsidP="008F070C">
      <w:pPr>
        <w:shd w:val="clear" w:color="auto" w:fill="FFFFFF"/>
        <w:spacing w:after="0" w:line="312" w:lineRule="atLeast"/>
        <w:textAlignment w:val="baseline"/>
        <w:outlineLvl w:val="4"/>
        <w:rPr>
          <w:rFonts w:ascii="Times New Roman" w:eastAsia="Times New Roman" w:hAnsi="Times New Roman"/>
          <w:b/>
          <w:bCs/>
          <w:caps/>
          <w:color w:val="333399"/>
          <w:spacing w:val="8"/>
          <w:sz w:val="30"/>
          <w:szCs w:val="30"/>
          <w:bdr w:val="none" w:sz="0" w:space="0" w:color="auto" w:frame="1"/>
          <w:lang w:eastAsia="ru-RU"/>
        </w:rPr>
      </w:pPr>
    </w:p>
    <w:p w:rsidR="008F070C" w:rsidRDefault="008F070C" w:rsidP="008F070C">
      <w:pPr>
        <w:shd w:val="clear" w:color="auto" w:fill="FFFFFF"/>
        <w:spacing w:after="0" w:line="312" w:lineRule="atLeast"/>
        <w:textAlignment w:val="baseline"/>
        <w:outlineLvl w:val="4"/>
        <w:rPr>
          <w:rFonts w:ascii="Times New Roman" w:eastAsia="Times New Roman" w:hAnsi="Times New Roman"/>
          <w:b/>
          <w:bCs/>
          <w:caps/>
          <w:color w:val="333399"/>
          <w:spacing w:val="8"/>
          <w:sz w:val="30"/>
          <w:szCs w:val="30"/>
          <w:bdr w:val="none" w:sz="0" w:space="0" w:color="auto" w:frame="1"/>
          <w:lang w:eastAsia="ru-RU"/>
        </w:rPr>
      </w:pPr>
    </w:p>
    <w:p w:rsidR="008F070C" w:rsidRDefault="008F070C" w:rsidP="008F070C">
      <w:pPr>
        <w:shd w:val="clear" w:color="auto" w:fill="FFFFFF"/>
        <w:spacing w:after="0" w:line="312" w:lineRule="atLeast"/>
        <w:textAlignment w:val="baseline"/>
        <w:outlineLvl w:val="4"/>
        <w:rPr>
          <w:rFonts w:ascii="Times New Roman" w:eastAsia="Times New Roman" w:hAnsi="Times New Roman"/>
          <w:b/>
          <w:bCs/>
          <w:caps/>
          <w:color w:val="333399"/>
          <w:spacing w:val="8"/>
          <w:sz w:val="30"/>
          <w:szCs w:val="30"/>
          <w:bdr w:val="none" w:sz="0" w:space="0" w:color="auto" w:frame="1"/>
          <w:lang w:eastAsia="ru-RU"/>
        </w:rPr>
      </w:pPr>
    </w:p>
    <w:p w:rsidR="008F070C" w:rsidRDefault="008F070C" w:rsidP="008F070C">
      <w:pPr>
        <w:shd w:val="clear" w:color="auto" w:fill="FFFFFF"/>
        <w:spacing w:after="0" w:line="312" w:lineRule="atLeast"/>
        <w:textAlignment w:val="baseline"/>
        <w:outlineLvl w:val="4"/>
        <w:rPr>
          <w:rFonts w:ascii="Times New Roman" w:eastAsia="Times New Roman" w:hAnsi="Times New Roman"/>
          <w:b/>
          <w:bCs/>
          <w:caps/>
          <w:color w:val="333399"/>
          <w:spacing w:val="8"/>
          <w:sz w:val="30"/>
          <w:szCs w:val="30"/>
          <w:bdr w:val="none" w:sz="0" w:space="0" w:color="auto" w:frame="1"/>
          <w:lang w:eastAsia="ru-RU"/>
        </w:rPr>
      </w:pPr>
    </w:p>
    <w:p w:rsidR="008F070C" w:rsidRDefault="008F070C" w:rsidP="008F070C">
      <w:pPr>
        <w:shd w:val="clear" w:color="auto" w:fill="FFFFFF"/>
        <w:spacing w:after="0" w:line="312" w:lineRule="atLeast"/>
        <w:jc w:val="center"/>
        <w:textAlignment w:val="baseline"/>
        <w:outlineLvl w:val="4"/>
        <w:rPr>
          <w:rFonts w:ascii="Times New Roman" w:eastAsia="Times New Roman" w:hAnsi="Times New Roman"/>
          <w:b/>
          <w:caps/>
          <w:noProof/>
          <w:color w:val="666699"/>
          <w:spacing w:val="8"/>
          <w:sz w:val="30"/>
          <w:szCs w:val="30"/>
          <w:bdr w:val="none" w:sz="0" w:space="0" w:color="auto" w:frame="1"/>
          <w:lang w:eastAsia="ru-RU"/>
        </w:rPr>
      </w:pPr>
    </w:p>
    <w:p w:rsidR="008F070C" w:rsidRPr="00E25278" w:rsidRDefault="008F070C" w:rsidP="008F070C">
      <w:pPr>
        <w:shd w:val="clear" w:color="auto" w:fill="FFFFFF"/>
        <w:spacing w:after="0" w:line="312" w:lineRule="atLeast"/>
        <w:jc w:val="center"/>
        <w:textAlignment w:val="baseline"/>
        <w:outlineLvl w:val="4"/>
        <w:rPr>
          <w:rFonts w:ascii="Times New Roman" w:eastAsia="Times New Roman" w:hAnsi="Times New Roman"/>
          <w:b/>
          <w:bCs/>
          <w:caps/>
          <w:color w:val="000000"/>
          <w:spacing w:val="8"/>
          <w:sz w:val="30"/>
          <w:szCs w:val="30"/>
          <w:lang w:eastAsia="ru-RU"/>
        </w:rPr>
      </w:pPr>
      <w:bookmarkStart w:id="0" w:name="_GoBack"/>
      <w:bookmarkEnd w:id="0"/>
      <w:r w:rsidRPr="00E25278">
        <w:rPr>
          <w:rFonts w:ascii="Times New Roman" w:eastAsia="Times New Roman" w:hAnsi="Times New Roman"/>
          <w:b/>
          <w:bCs/>
          <w:caps/>
          <w:color w:val="333399"/>
          <w:spacing w:val="8"/>
          <w:sz w:val="30"/>
          <w:szCs w:val="30"/>
          <w:bdr w:val="none" w:sz="0" w:space="0" w:color="auto" w:frame="1"/>
          <w:lang w:eastAsia="ru-RU"/>
        </w:rPr>
        <w:lastRenderedPageBreak/>
        <w:t>ПОРЯДОК НАПРАВЛЕНИЯ НА САНАТОРНО-КУРОРТНОЕ ЛЕЧЕНИЕ  ДЕТЕЙ-ИНВАЛИДОВ ДО 18 ЛЕТ</w:t>
      </w:r>
    </w:p>
    <w:p w:rsidR="008F070C" w:rsidRPr="00E25278" w:rsidRDefault="008F070C" w:rsidP="008F070C">
      <w:pPr>
        <w:shd w:val="clear" w:color="auto" w:fill="FFFFFF"/>
        <w:spacing w:after="0" w:line="408" w:lineRule="atLeast"/>
        <w:jc w:val="both"/>
        <w:textAlignment w:val="baseline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2527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Порядок обеспечения населения санатор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но-курортным лечением определен </w:t>
      </w:r>
      <w:r w:rsidRPr="00E25278">
        <w:rPr>
          <w:rFonts w:ascii="Times New Roman" w:eastAsia="Times New Roman" w:hAnsi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Указом Президента Республики Беларусь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от 28 августа 2006г. №542 </w:t>
      </w:r>
      <w:r w:rsidRPr="00E25278">
        <w:rPr>
          <w:rFonts w:ascii="Times New Roman" w:eastAsia="Times New Roman" w:hAnsi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«О санаторно-курортном лечении и оздоровлении населения».</w:t>
      </w:r>
    </w:p>
    <w:p w:rsidR="008F070C" w:rsidRPr="00E25278" w:rsidRDefault="008F070C" w:rsidP="008F070C">
      <w:pPr>
        <w:shd w:val="clear" w:color="auto" w:fill="FFFFFF"/>
        <w:spacing w:after="0" w:line="408" w:lineRule="atLeast"/>
        <w:jc w:val="both"/>
        <w:textAlignment w:val="baseline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25278">
        <w:rPr>
          <w:rFonts w:ascii="Times New Roman" w:eastAsia="Times New Roman" w:hAnsi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Путевки для детей-инвалидов за счет средств республиканского бюджет</w:t>
      </w:r>
      <w:r w:rsidRPr="00E2527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а выделяются и выдаются по решению Представительств Республиканского центра по оздоровлению и санаторно-курортному лечению населения по месту жительства граждан. Контакты и время работы специалистов Представительств размещены на сайте Республиканского центра по оздоровлению и санатор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но-курортному лечению населения </w:t>
      </w:r>
      <w:hyperlink r:id="rId6" w:history="1">
        <w:r w:rsidRPr="00E25278">
          <w:rPr>
            <w:rFonts w:ascii="Times New Roman" w:eastAsia="Times New Roman" w:hAnsi="Times New Roman"/>
            <w:color w:val="0000FF"/>
            <w:sz w:val="30"/>
            <w:szCs w:val="30"/>
            <w:u w:val="single"/>
            <w:bdr w:val="none" w:sz="0" w:space="0" w:color="auto" w:frame="1"/>
            <w:lang w:eastAsia="ru-RU"/>
          </w:rPr>
          <w:t>www.rco.by</w:t>
        </w:r>
      </w:hyperlink>
      <w:r w:rsidRPr="00E2527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</w:t>
      </w:r>
    </w:p>
    <w:p w:rsidR="008F070C" w:rsidRPr="00E25278" w:rsidRDefault="008F070C" w:rsidP="008F070C">
      <w:pPr>
        <w:shd w:val="clear" w:color="auto" w:fill="FFFFFF"/>
        <w:spacing w:after="0" w:line="408" w:lineRule="atLeast"/>
        <w:jc w:val="both"/>
        <w:textAlignment w:val="baseline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25278">
        <w:rPr>
          <w:rFonts w:ascii="Times New Roman" w:eastAsia="Times New Roman" w:hAnsi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Для выделения путевки </w:t>
      </w:r>
      <w:r w:rsidRPr="00E2527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 граждане подают письменное заявление с приложением медицинской справки о необходимости санаторно-курортного лечения и копии удостоверения ребенка-инвалида. При наличии заключения о необходимости сопровождения выделяются путевки и ребенку, и сопровождающему. Путевки выделяются бесплатно.</w:t>
      </w:r>
    </w:p>
    <w:p w:rsidR="008F070C" w:rsidRPr="00E25278" w:rsidRDefault="008F070C" w:rsidP="008F070C">
      <w:pPr>
        <w:shd w:val="clear" w:color="auto" w:fill="FFFFFF"/>
        <w:spacing w:after="0" w:line="408" w:lineRule="atLeast"/>
        <w:jc w:val="both"/>
        <w:textAlignment w:val="baseline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2527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Также для детей-инвалидов </w:t>
      </w:r>
      <w:r w:rsidRPr="00E25278">
        <w:rPr>
          <w:rFonts w:ascii="Times New Roman" w:eastAsia="Times New Roman" w:hAnsi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может быть выделена путевка по месту работы одного из родителей за счет средств государственного социального страхования</w:t>
      </w:r>
      <w:r w:rsidRPr="00E2527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 Для ее получения необходимо обратиться в комиссию по оздоровлению по месту работы. Путевки в детские санатории выдаются бесплатно.</w:t>
      </w:r>
    </w:p>
    <w:p w:rsidR="008F070C" w:rsidRPr="00E25278" w:rsidRDefault="008F070C" w:rsidP="008F070C">
      <w:pPr>
        <w:shd w:val="clear" w:color="auto" w:fill="FFFFFF"/>
        <w:spacing w:after="0" w:line="408" w:lineRule="atLeast"/>
        <w:jc w:val="both"/>
        <w:textAlignment w:val="baseline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2527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Лицам, имеющим право на санаторно-к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урортное лечение и оздоровление</w:t>
      </w:r>
      <w:r w:rsidRPr="00E2527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за счет средств государственного социального страхования или республиканского бюджета, может быть выделено в течение календарного года не более одной путевки.</w:t>
      </w:r>
    </w:p>
    <w:p w:rsidR="008F070C" w:rsidRDefault="008F070C" w:rsidP="008F070C">
      <w:pPr>
        <w:jc w:val="both"/>
      </w:pPr>
    </w:p>
    <w:p w:rsidR="003C3D79" w:rsidRDefault="003C3D79"/>
    <w:sectPr w:rsidR="003C3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D2A52"/>
    <w:multiLevelType w:val="multilevel"/>
    <w:tmpl w:val="9844C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815109A"/>
    <w:multiLevelType w:val="multilevel"/>
    <w:tmpl w:val="3DF2E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ECC5A86"/>
    <w:multiLevelType w:val="multilevel"/>
    <w:tmpl w:val="19CE3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70C"/>
    <w:rsid w:val="003C3D79"/>
    <w:rsid w:val="008F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70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70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co.b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2021-06-04T14:12:00Z</dcterms:created>
  <dcterms:modified xsi:type="dcterms:W3CDTF">2021-06-04T14:14:00Z</dcterms:modified>
</cp:coreProperties>
</file>