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8D" w:rsidRPr="002B0C39" w:rsidRDefault="00C12E8D" w:rsidP="00C12E8D">
      <w:pPr>
        <w:shd w:val="clear" w:color="auto" w:fill="FFFFFF"/>
        <w:spacing w:before="240" w:after="240" w:line="450" w:lineRule="atLeast"/>
        <w:jc w:val="center"/>
        <w:textAlignment w:val="baseline"/>
        <w:outlineLvl w:val="0"/>
        <w:rPr>
          <w:rFonts w:eastAsia="Times New Roman"/>
          <w:b/>
          <w:bCs/>
          <w:kern w:val="36"/>
          <w:sz w:val="48"/>
          <w:szCs w:val="48"/>
          <w:u w:val="single"/>
          <w:lang w:eastAsia="ru-RU"/>
        </w:rPr>
      </w:pPr>
      <w:r w:rsidRPr="002B0C39">
        <w:rPr>
          <w:rFonts w:eastAsia="Times New Roman"/>
          <w:b/>
          <w:bCs/>
          <w:kern w:val="36"/>
          <w:sz w:val="48"/>
          <w:szCs w:val="48"/>
          <w:u w:val="single"/>
          <w:lang w:eastAsia="ru-RU"/>
        </w:rPr>
        <w:t>Информация семьям, воспитывающим детей-инвалидов до 18 лет</w:t>
      </w:r>
      <w:bookmarkStart w:id="0" w:name="_GoBack"/>
      <w:bookmarkEnd w:id="0"/>
    </w:p>
    <w:p w:rsidR="00C12E8D" w:rsidRPr="002B0C39" w:rsidRDefault="00C12E8D" w:rsidP="00C12E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На ребенка-инвалида в возрасте до 3 лет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 пособие по уходу за ребенком в возрасте до 3 лет</w:t>
      </w:r>
      <w:r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назначается и выплачивается в размере 45 процентов среднемесячной заработной платы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Пособие на детей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старше 3-х лет назначается без учета совокупного дохода.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Пособие на детей старше 3 лет из отдельных категорий семей назначается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на каждого ребенка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в размере 50 процентов наибольшей величины бюджета прожиточного минимума (далее – БПМ),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а на ребенка-инвалида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в возрасте до 18 лет – в размер 70 процентов БПМ,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на ребенка в возрасте до 18 лет, инфицированного вирусом иммунодефицита человека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– в размере 70 процентов БПМ независимо от получения других видов пособий.</w:t>
      </w:r>
      <w:proofErr w:type="gramEnd"/>
    </w:p>
    <w:p w:rsidR="00C12E8D" w:rsidRPr="002B0C39" w:rsidRDefault="00C12E8D" w:rsidP="00C12E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Пособие по уходу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за ребенком-инвалидом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в возрасте до 18 лет назначается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независимо от установленной ребенку степени утраты здоровья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.</w:t>
      </w:r>
    </w:p>
    <w:p w:rsidR="00C12E8D" w:rsidRPr="002B0C39" w:rsidRDefault="00C12E8D" w:rsidP="00C12E8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Arial" w:eastAsia="Times New Roman" w:hAnsi="Arial" w:cs="Arial"/>
          <w:szCs w:val="24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szCs w:val="24"/>
          <w:bdr w:val="none" w:sz="0" w:space="0" w:color="auto" w:frame="1"/>
          <w:lang w:eastAsia="ru-RU"/>
        </w:rPr>
        <w:tab/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Право на пособие по уходу за ребенком-инвалидом в возрасте до 18 лет имеют мать (мачеха) или отец (отчим) в полной семье, родитель в неполной семье, усыновитель (</w:t>
      </w:r>
      <w:proofErr w:type="spell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удочеритель</w:t>
      </w:r>
      <w:proofErr w:type="spellEnd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), опекун (попечитель) ребенка-инвалида либо другое лицо, фактически </w:t>
      </w:r>
      <w:proofErr w:type="gram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осуществляющие</w:t>
      </w:r>
      <w:proofErr w:type="gramEnd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уход за ним, при соблюдении следующих условий:</w:t>
      </w:r>
    </w:p>
    <w:p w:rsidR="00C12E8D" w:rsidRPr="002B0C39" w:rsidRDefault="00C12E8D" w:rsidP="00C12E8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- Матери (мачехе) или отцу (отчиму) в полной семье, родителю в неполной семье, усыновителю (</w:t>
      </w:r>
      <w:proofErr w:type="spell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удочерителю</w:t>
      </w:r>
      <w:proofErr w:type="spellEnd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), опекуну (попечителю) ребенка-инвалида, фактически осуществляющим уход за ним, пособие по уходу за ребенком-инвалидом в возрасте до 18 лет назначается и выплачивается при условии, если они не являются занятыми или если они заняты на следующих условиях:</w:t>
      </w:r>
      <w:proofErr w:type="gramEnd"/>
    </w:p>
    <w:p w:rsidR="00C12E8D" w:rsidRPr="002B0C39" w:rsidRDefault="00C12E8D" w:rsidP="00C12E8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1. работают на условиях неполного рабочего времени (не более половины месячной нормы рабочего времени) у одного или нескольких нанимателей или выполняют работу на дому у одного нанимателя;</w:t>
      </w:r>
    </w:p>
    <w:p w:rsidR="00C12E8D" w:rsidRPr="002B0C39" w:rsidRDefault="00C12E8D" w:rsidP="00C12E8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2. 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агроэкотуризма</w:t>
      </w:r>
      <w:proofErr w:type="spellEnd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, и соответствующая деятельность приостановлена в порядке, установленном законодательством;</w:t>
      </w:r>
    </w:p>
    <w:p w:rsidR="00C12E8D" w:rsidRPr="002B0C39" w:rsidRDefault="00C12E8D" w:rsidP="00C12E8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3. 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деятельности;</w:t>
      </w:r>
    </w:p>
    <w:p w:rsidR="00C12E8D" w:rsidRPr="002B0C39" w:rsidRDefault="00C12E8D" w:rsidP="00C12E8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lastRenderedPageBreak/>
        <w:t>4. 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отпуске;</w:t>
      </w:r>
    </w:p>
    <w:p w:rsidR="00C12E8D" w:rsidRPr="002B0C39" w:rsidRDefault="00C12E8D" w:rsidP="00C12E8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5. 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C12E8D" w:rsidRPr="002B0C39" w:rsidRDefault="00C12E8D" w:rsidP="00C12E8D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- Другим лицам, фактически осуществляющим уход за ребенком-инвалидом в возрасте до 18 лет, пособие по уходу за ребенком-инвалидом в возрасте до 18 лет назначается и выплачивается при условии, если они не являются занятыми, а оба родителя (мать (мачеха), отец (отчим)) в полной семье, родитель в неполной семье, усыновитель (</w:t>
      </w:r>
      <w:proofErr w:type="spell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удочеритель</w:t>
      </w:r>
      <w:proofErr w:type="spellEnd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), опекун (попечитель) ребенка-инвалида не имеют права на пособие по уходу за ребенком-инвалидом</w:t>
      </w:r>
      <w:proofErr w:type="gramEnd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в возрасте до 18 лет, либо не могут осуществлять уход за ребенком-инвалидом в связи с инвалидностью I группы.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Пособие по уходу за ребенком-инвалидом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в возрасте до 18 лет назначается и выплачивается в органах по труду, занятости и социальной защите по месту получения социальной пенсии на ребенка-инвалида.   </w:t>
      </w:r>
    </w:p>
    <w:p w:rsidR="00C12E8D" w:rsidRPr="002B0C39" w:rsidRDefault="00C12E8D" w:rsidP="00C12E8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Пособие по уходу за ребенком-инвалидом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в возрасте до 18 лет назначается на каждого ребенка-инвалида в возрасте до 18 лет независимо от получения других видов семейных пособий в следующих размерах:</w:t>
      </w:r>
    </w:p>
    <w:p w:rsidR="00C12E8D" w:rsidRPr="002B0C39" w:rsidRDefault="00C12E8D" w:rsidP="00C12E8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-по уходу за ребенком-инвалидом, имеющим I или II степень утраты здоровья, – 100 процентов наибольшей величины бюджета прожиточного минимума;</w:t>
      </w:r>
    </w:p>
    <w:p w:rsidR="00C12E8D" w:rsidRPr="002B0C39" w:rsidRDefault="00C12E8D" w:rsidP="00C12E8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- по уходу за ребенком-инвалидом, имеющим III или IV степень утраты здоровья, до достижения им возраста 3 лет включительно – 100 процентов наибольшей величины бюджета прожиточного минимума, после достижения ребенком возраста 3 лет – 120 процентов наибольшей величины бюджета прожиточного минимума.</w:t>
      </w:r>
    </w:p>
    <w:p w:rsidR="00C12E8D" w:rsidRPr="002B0C39" w:rsidRDefault="00C12E8D" w:rsidP="00C12E8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Пособие по уходу за ребенком-инвалидом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в возрасте до 18 лет выплачивается ежемесячно по день истечения срока признания ребенка инвалидом, установленного медико-реабилитационной экспертной комиссией, включительно, но не позднее дня, предшествующего дню достижения им возраста 18 лет.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Пособия по временной нетрудоспособности по уходу за больным ребенком-инвалидом в возрасте до 18 лет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– назначается при амбулаторном лечении ребенка на период, в течение которого ребенок по заключению врача нуждается в уходе, но не более чем на 14 календарных дней;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lastRenderedPageBreak/>
        <w:t>при стационарном лечении ребенка-инвалида до 18 лет – на весь период, в течение которого они нуждаются в уходе (по медицинскому заключению);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по уходу за ребенком-инвалидом в возрасте до 18 лет в случае болезни матери либо другого лица, фактически осуществляющего уход за ребенко</w:t>
      </w:r>
      <w:proofErr w:type="gramStart"/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м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(</w:t>
      </w:r>
      <w:proofErr w:type="gramEnd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назначается за весь период, в течение которого указанные лица по заключению врача не могут осуществлять уход за ребенком);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по уходу за ребенком-инвалидом в возрасте до 18 лет в случае его санаторно-курортного лечения, медицинской реабилитации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(назначается одному из работающих родителей (матери, мачехе, отцу, отчиму), опекуну, попечителю и выплачивается за весь период санаторно-курортного лечения, медицинской реабилитации (с учетом времени на проезд туда и обратно).</w:t>
      </w:r>
      <w:proofErr w:type="gramEnd"/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Дети-инвалиды в возрасте до 18 лет имеют право на бесплатное обеспечение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лекарствами и медикаментозными</w:t>
      </w:r>
      <w:r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средствами по рецептам врачей.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Дети-инвалиды в возрасте до 18 лет пользуются правом первоочередного бесплатного санаторно-курортного лечения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В соответствии с Указом Президента Республики Беларусь от 19.01.2012 № 41 «О государственной адресной социальной помощи»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государственная адресная социальная помощь п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редоставляется в виде четырёх социальных выплат: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ежемесячное социальное пособие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– если среднедушевой доход семьи (гражданина) за 12 месяцев, предшествующих месяцу обращения, по объективным причинам ниже бюджета прожиточного минимума. Размер пособия составляет положительную разность между критерием нуждаемости и среднедушевым доходом семьи (гражданина). Назначается на период от 1 до 6 месяцев. Неполным семьям,</w:t>
      </w:r>
      <w:r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воспитывающим ребенка-инвалида,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ежемесячное социальное пособие может быть представлено на</w:t>
      </w:r>
      <w:r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период более 6 месяцев (но не более 12 месяцев).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единовременное социальное пособие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–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бюджета прожиточного минимума.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социальное пособие для возмещения затрат на приобретение подгузников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- независимо от доходов семьи: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12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lastRenderedPageBreak/>
        <w:t>для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детей-инвалидов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, имеющих 4 степень утраты здоровья.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br/>
        <w:t>          Размер социального пособия устанавливается в сумме, не превышающей 1,5-кратного размера бюджета прожиточного минимума. Предоставляется четыре раза в течение календарного года, но не более одного раза в месяц.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12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        </w:t>
      </w:r>
      <w:proofErr w:type="gramStart"/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о</w:t>
      </w:r>
      <w:proofErr w:type="gramEnd"/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беспечение продуктами питания детей первых двух лет жизни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– если среднедушевой доход за 12 месяцев, предшествующих месяцу обращения, не превышает бюджет прожиточного минимума. Предоставляется на каждые 6 месяцев до достижения ребенком возраста двух лет.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Семьям при рождении двойни и более детей обеспечение продуктами детского питания предоставляется независимо от среднедушевого дохода семьи.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Плата за питание детей в дошкольных учреждениях: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br/>
        <w:t>не взимается 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с родителей (законных представителей) детей-инвалидов.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Бесплатным питанием обеспечиваются 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учащиеся учреждений общего среднего образования из семей детей-инвалидов, обучающиеся в начальных школах, базовых школах, средних школах, гимназиях, лицеях, учебно-педагогических комплексах (двух- или трехразовым питанием в зависимости от длительности пребывания в учреждении образования).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Бесплатное пользование учебниками и учебными пособиями установлено для 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детей-инвалидов в возрасте до 18 лет, инвалидов с детства.</w:t>
      </w:r>
    </w:p>
    <w:p w:rsidR="00C12E8D" w:rsidRPr="002B0C39" w:rsidRDefault="00C12E8D" w:rsidP="00C12E8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В соответствии с </w:t>
      </w:r>
      <w:proofErr w:type="spell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п.п</w:t>
      </w:r>
      <w:proofErr w:type="spellEnd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. 1.2 и 1.3 Указа Президента Республики Беларусь №13 граждане, в составе семей которых имеются дети-инвалиды, а также инвалиды с детства I и II группы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, имеют право на внеочередное получение льготных кредитов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на строительство (реконструкцию) или приобретение жилых помещений;</w:t>
      </w:r>
    </w:p>
    <w:p w:rsidR="00C12E8D" w:rsidRPr="002B0C39" w:rsidRDefault="00C12E8D" w:rsidP="00C12E8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граждане, в составе семей которых имеются дети-инвалиды, а также инвалиды с детства I и II группы, имеют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право на совместное использование льготного кредита и одноразовой субсидии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на строительство (реконструкцию) или приобретение жилых помещений;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Право на получение жилого помещения социального пользования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имеют состоящие на учете нуждающихся в улучшении жилищных условий семьи, воспитывающие детей-инвалидов;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Запрещено расторжение трудового договора по инициативе нанимателя,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4, 5, 7 - 9 статьи 42 и 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lastRenderedPageBreak/>
        <w:t>статьей 47 ТК одинокими матерями, имеющими детей-инвалидов - до 18 лет.</w:t>
      </w:r>
      <w:proofErr w:type="gramEnd"/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Переход с бессрочного трудового договора на контракт только с согласия работника женщинам, имеющим детей-инвалидов - до восемнадцати лет.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Женщины, имеющие детей-инвалидов - до 18 лет, могут привлекаться к  сверхурочным работам, работе в государственные праздники и праздничные дни, выходные дни и направление в служебную командировку с их письменного согласия.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Женщины, имеющие детей-инвалидов - до 18 лет, привлекаются к работе в ночное время с их письменного согласия.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Предоставление социальных отпусков: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кратковременный отпуск без сохранения заработной платы продолжительностью до 14 календарных дней  предоставляется женщинам, имеющим двух и более детей в возрасте до четырнадцати лет или ребенка-инвалида в возрасте до восемнадцати лет;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отпуск по уходу за ребенком до достижения им возраста трех лет предоставляется работающей матери, вместо матери - работающим отцу или другим родственникам или членам семьи ребенка, фактически осуществляющим уход за ребенком.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Отпуск по уходу за ребенком включается в общий стаж, а также в стаж работы по специальности, профессии, должности в соответствии с законодательством.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Право на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один свободный от работы день в месяц</w:t>
      </w:r>
      <w:r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предоставляется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br/>
        <w:t>матери (мачехе) или отцу (отчиму), опекуну (попечителю), воспитывающей (воспитывающему) ребенка-инвалида в возрасте до 18 лет, с оплатой в размере среднего дневного заработка за счет средств государственного социального страхования.</w:t>
      </w:r>
      <w:proofErr w:type="gramEnd"/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Право на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один дополнительный свободный от работы день в неделю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с оплатой в размере среднего дневного заработка предоставляется матери (мачехе) или отцу (отчиму), опекуну (попечителю), воспитывающей (воспитывающему) ребенка-инвалида в возрасте до 18 лет либо троих и более детей в возрасте до 16 лет.</w:t>
      </w:r>
      <w:proofErr w:type="gramEnd"/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Преимущественное право на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заключение трудового договора на дому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(трудовой договор о выполнении работы на дому личным трудом из материалов и с использованием оборудования, инструментов, механизмов и приспособлений, выделяемых нанимателем либо приобретаемых за счет средств этого нанимателя) предоставлено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br/>
        <w:t>женщинам, имеющим детей в возрасте до 16 лет, (детей-инвалидов - до 18 лет).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lastRenderedPageBreak/>
        <w:t>Родителям, имеющим ребенка-инвалида в возрасте до 18 лет, предоставляется стандартный налоговый вычет в соответствии со ст. 164 Налогового кодекса Республики Беларусь в размере 52 рублей на каждого ребенка или иждивенца в месяц.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Для наиболее уязвимых категорий семей предусмотрены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услуга почасового ухода за малолетними детьми 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(услуга няни) – оказание помощи в уходе и (или) кратковременное (в течение дня) освобождение родителей от ухода за ребенком семьям, воспитывающим ребенка-инвалида (детей-инвалидов).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Согласно ст.20 Закона РБ «О пенсионном обеспечении» матери, воспитывавшие детей-инвалидов не менее 8 лет в период их совершеннолетия, имеют право на </w:t>
      </w:r>
      <w:r w:rsidRPr="002B0C39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ru-RU"/>
        </w:rPr>
        <w:t>пенсию по возрасту</w:t>
      </w:r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 со снижением общеустановленного пенсионного возраста на 5 лет при стаже работы не менее 20 лет. Время ухода за ребенком-инвалидом включается в стаж работы при назначении пенсии.</w:t>
      </w:r>
    </w:p>
    <w:p w:rsidR="00C12E8D" w:rsidRPr="002B0C39" w:rsidRDefault="00C12E8D" w:rsidP="00C12E8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Отцы, воспитывавшие детей-инвалидов не менее 8 лет в период их совершеннолетия, имеют право на пенсию по возрасту со снижением общеустановленного пенсионного возраста на 5 лет  и при стаже работы не менее 25 лет, если мать ребенка-инвалида не использовала приобретенного ею права на пенсию по возрасту и отказалась от этого права в пользу отца или не использовала этого права в связи</w:t>
      </w:r>
      <w:proofErr w:type="gramEnd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 xml:space="preserve"> с ее смертью.  Инвалид с детства имеет право на трудовую пенсию по инвалидности при наличии трудового стажа 1 год до исполнения 20-летнего возраста, в </w:t>
      </w:r>
      <w:proofErr w:type="spellStart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т.ч</w:t>
      </w:r>
      <w:proofErr w:type="spellEnd"/>
      <w:r w:rsidRPr="002B0C39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. работы хотя бы 1 день.</w:t>
      </w:r>
    </w:p>
    <w:p w:rsidR="00C12E8D" w:rsidRPr="002B0C39" w:rsidRDefault="00C12E8D" w:rsidP="00C12E8D">
      <w:pPr>
        <w:spacing w:after="0" w:line="345" w:lineRule="atLeast"/>
        <w:jc w:val="both"/>
        <w:textAlignment w:val="baseline"/>
        <w:rPr>
          <w:rFonts w:eastAsia="Times New Roman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2B0C39">
        <w:rPr>
          <w:rFonts w:eastAsia="Times New Roman"/>
          <w:sz w:val="30"/>
          <w:szCs w:val="30"/>
          <w:bdr w:val="none" w:sz="0" w:space="0" w:color="auto" w:frame="1"/>
          <w:shd w:val="clear" w:color="auto" w:fill="FFFFFF"/>
          <w:lang w:eastAsia="ru-RU"/>
        </w:rPr>
        <w:t>Дети-инвалиды в возрасте до 18 лет и лицо его сопровождающее пользуются правом </w:t>
      </w:r>
      <w:r w:rsidRPr="002B0C39">
        <w:rPr>
          <w:rFonts w:eastAsia="Times New Roman"/>
          <w:b/>
          <w:bCs/>
          <w:sz w:val="30"/>
          <w:szCs w:val="30"/>
          <w:bdr w:val="none" w:sz="0" w:space="0" w:color="auto" w:frame="1"/>
          <w:shd w:val="clear" w:color="auto" w:fill="FFFFFF"/>
          <w:lang w:eastAsia="ru-RU"/>
        </w:rPr>
        <w:t>бесплатного проезда</w:t>
      </w:r>
      <w:r>
        <w:rPr>
          <w:rFonts w:eastAsia="Times New Roman"/>
          <w:b/>
          <w:bCs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B0C39">
        <w:rPr>
          <w:rFonts w:eastAsia="Times New Roman"/>
          <w:sz w:val="30"/>
          <w:szCs w:val="30"/>
          <w:bdr w:val="none" w:sz="0" w:space="0" w:color="auto" w:frame="1"/>
          <w:shd w:val="clear" w:color="auto" w:fill="FFFFFF"/>
          <w:lang w:eastAsia="ru-RU"/>
        </w:rPr>
        <w:t>на территории города в городском и пригородном пассажирском транспорте общего пользования (автобус, троллейбус). Право на бесплатный проезд на железнодорожном, водном и автомобильном пассажирском транспорте общего пользования регулярного пригородного сообщения (кроме такси) пользуются дети-инвалиды в возрасте до 18 лет и лицо, сопровождающее ребенка-инвалида.</w:t>
      </w:r>
    </w:p>
    <w:p w:rsidR="00C12E8D" w:rsidRPr="002B0C39" w:rsidRDefault="00C12E8D" w:rsidP="00C12E8D"/>
    <w:p w:rsidR="003C3D79" w:rsidRDefault="003C3D79"/>
    <w:sectPr w:rsidR="003C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8D"/>
    <w:rsid w:val="003C3D79"/>
    <w:rsid w:val="00C1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8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8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2021-06-04T14:24:00Z</dcterms:created>
  <dcterms:modified xsi:type="dcterms:W3CDTF">2021-06-04T14:25:00Z</dcterms:modified>
</cp:coreProperties>
</file>