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92" w:rsidRDefault="00DF1E9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947A55" wp14:editId="3D25E57F">
            <wp:extent cx="5940425" cy="6682740"/>
            <wp:effectExtent l="0" t="0" r="3175" b="3810"/>
            <wp:docPr id="3" name="Рисунок 3" descr="C:\Users\User\Desktop\Основные правила информационной безопасности по защите банковской кар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новные правила информационной безопасности по защите банковской карточ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92" w:rsidRDefault="00DF1E92">
      <w:pPr>
        <w:rPr>
          <w:noProof/>
          <w:lang w:eastAsia="ru-RU"/>
        </w:rPr>
      </w:pPr>
    </w:p>
    <w:p w:rsidR="00DF1E92" w:rsidRDefault="00DF1E92">
      <w:pPr>
        <w:rPr>
          <w:noProof/>
          <w:lang w:eastAsia="ru-RU"/>
        </w:rPr>
      </w:pPr>
    </w:p>
    <w:p w:rsidR="00DF1E92" w:rsidRDefault="00DF1E92">
      <w:pPr>
        <w:rPr>
          <w:noProof/>
          <w:lang w:eastAsia="ru-RU"/>
        </w:rPr>
      </w:pPr>
    </w:p>
    <w:p w:rsidR="00DF1E92" w:rsidRDefault="00DF1E92">
      <w:pPr>
        <w:rPr>
          <w:noProof/>
          <w:lang w:eastAsia="ru-RU"/>
        </w:rPr>
      </w:pPr>
    </w:p>
    <w:p w:rsidR="00DF1E92" w:rsidRDefault="00DF1E92">
      <w:pPr>
        <w:rPr>
          <w:noProof/>
          <w:lang w:eastAsia="ru-RU"/>
        </w:rPr>
      </w:pPr>
    </w:p>
    <w:p w:rsidR="00DF1E92" w:rsidRDefault="00DF1E92">
      <w:pPr>
        <w:rPr>
          <w:noProof/>
          <w:lang w:eastAsia="ru-RU"/>
        </w:rPr>
      </w:pPr>
    </w:p>
    <w:p w:rsidR="00DF1E92" w:rsidRDefault="00DF1E92">
      <w:pPr>
        <w:rPr>
          <w:noProof/>
          <w:lang w:eastAsia="ru-RU"/>
        </w:rPr>
      </w:pPr>
    </w:p>
    <w:p w:rsidR="00DF1E92" w:rsidRDefault="00DF1E92">
      <w:pPr>
        <w:rPr>
          <w:noProof/>
          <w:lang w:eastAsia="ru-RU"/>
        </w:rPr>
      </w:pPr>
    </w:p>
    <w:p w:rsidR="00DF1E92" w:rsidRDefault="00DF1E92">
      <w:pPr>
        <w:rPr>
          <w:noProof/>
          <w:lang w:eastAsia="ru-RU"/>
        </w:rPr>
      </w:pPr>
    </w:p>
    <w:p w:rsidR="00DF1E92" w:rsidRDefault="00DF1E9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910638"/>
            <wp:effectExtent l="0" t="0" r="3175" b="5080"/>
            <wp:docPr id="4" name="Рисунок 4" descr="C:\Users\User\Desktop\Внимание! Мошенничества с банковскими карточками в сети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нимание! Мошенничества с банковскими карточками в сети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90" w:rsidRPr="000B60CA" w:rsidRDefault="00076790" w:rsidP="000767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ВНИМАНИЕ!!!</w:t>
      </w:r>
      <w:bookmarkStart w:id="0" w:name="_GoBack"/>
      <w:bookmarkEnd w:id="0"/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последнее время </w:t>
      </w: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участились случаи мошенничества,</w:t>
      </w:r>
      <w:r w:rsidRPr="000B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связанные с  хищение </w:t>
      </w:r>
      <w:proofErr w:type="gramStart"/>
      <w:r w:rsidRPr="000B60C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</w:t>
      </w:r>
      <w:proofErr w:type="gramEnd"/>
      <w:r w:rsidRPr="000B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</w:t>
      </w:r>
      <w:proofErr w:type="gramStart"/>
      <w:r w:rsidRPr="000B60CA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с б</w:t>
      </w:r>
      <w:proofErr w:type="gramEnd"/>
      <w:r w:rsidRPr="000B60CA">
        <w:rPr>
          <w:rFonts w:ascii="Times New Roman" w:eastAsia="Times New Roman" w:hAnsi="Times New Roman" w:cs="Times New Roman"/>
          <w:sz w:val="30"/>
          <w:szCs w:val="30"/>
          <w:lang w:eastAsia="ru-RU"/>
        </w:rPr>
        <w:t>анковских карт-счетов!</w:t>
      </w:r>
    </w:p>
    <w:p w:rsidR="00076790" w:rsidRPr="000B60CA" w:rsidRDefault="00076790" w:rsidP="000767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НИКОГДА и НИКОМУ</w:t>
      </w:r>
    </w:p>
    <w:p w:rsidR="00076790" w:rsidRPr="000B60CA" w:rsidRDefault="00076790" w:rsidP="000767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передавайте</w:t>
      </w:r>
    </w:p>
    <w:p w:rsidR="00076790" w:rsidRPr="000B60CA" w:rsidRDefault="00076790" w:rsidP="000767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свои персональные данные</w:t>
      </w:r>
    </w:p>
    <w:p w:rsidR="00076790" w:rsidRPr="000B60CA" w:rsidRDefault="00076790" w:rsidP="000767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gramStart"/>
      <w:r w:rsidRPr="000B60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(личный номер паспорта, </w:t>
      </w:r>
      <w:proofErr w:type="gramEnd"/>
    </w:p>
    <w:p w:rsidR="00076790" w:rsidRPr="000B60CA" w:rsidRDefault="00076790" w:rsidP="000767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номер и </w:t>
      </w:r>
      <w:r w:rsidRPr="000B60CA">
        <w:rPr>
          <w:rFonts w:ascii="Times New Roman" w:eastAsia="Times New Roman" w:hAnsi="Times New Roman" w:cs="Times New Roman"/>
          <w:bCs/>
          <w:sz w:val="30"/>
          <w:szCs w:val="30"/>
          <w:lang w:val="en-GB" w:eastAsia="ru-RU"/>
        </w:rPr>
        <w:t>PIN</w:t>
      </w:r>
      <w:r w:rsidRPr="000B60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-код карточки, </w:t>
      </w:r>
    </w:p>
    <w:p w:rsidR="00076790" w:rsidRPr="000B60CA" w:rsidRDefault="00076790" w:rsidP="000767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Cs/>
          <w:sz w:val="30"/>
          <w:szCs w:val="30"/>
          <w:lang w:val="en-GB" w:eastAsia="ru-RU"/>
        </w:rPr>
        <w:t>SMS</w:t>
      </w:r>
      <w:r w:rsidRPr="000B60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-коды, полученные от банка,</w:t>
      </w:r>
    </w:p>
    <w:p w:rsidR="00076790" w:rsidRPr="000B60CA" w:rsidRDefault="00076790" w:rsidP="000767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другие сведения)!!!</w:t>
      </w:r>
    </w:p>
    <w:p w:rsidR="00076790" w:rsidRPr="000B60CA" w:rsidRDefault="00076790" w:rsidP="0007679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Помните!!! </w:t>
      </w: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Сотрудники банка, работники </w:t>
      </w: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пенсионных служб, мобильные операторы владеют всей необходимой информацией</w:t>
      </w:r>
      <w:r w:rsidRPr="000B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у них нет надобности </w:t>
      </w: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её у своих клиентов!!!</w:t>
      </w: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БУДЬТЕ ВНИМАТЕЛЬНЫ </w:t>
      </w: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САМИ </w:t>
      </w: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ПРЕДОСТЕРЕГИТЕ </w:t>
      </w:r>
    </w:p>
    <w:p w:rsidR="00076790" w:rsidRPr="000B60CA" w:rsidRDefault="00076790" w:rsidP="0007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60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СВОИХ РОДНЫХ И ЗНАКОМЫХ!!!</w:t>
      </w:r>
    </w:p>
    <w:p w:rsidR="00076790" w:rsidRPr="00076790" w:rsidRDefault="00076790" w:rsidP="00076790">
      <w:pPr>
        <w:rPr>
          <w:sz w:val="30"/>
          <w:szCs w:val="30"/>
        </w:rPr>
      </w:pPr>
    </w:p>
    <w:p w:rsidR="00DF1E92" w:rsidRPr="00076790" w:rsidRDefault="00DF1E92">
      <w:pPr>
        <w:rPr>
          <w:noProof/>
          <w:sz w:val="30"/>
          <w:szCs w:val="30"/>
          <w:lang w:eastAsia="ru-RU"/>
        </w:rPr>
      </w:pPr>
    </w:p>
    <w:p w:rsidR="00DF1E92" w:rsidRPr="00076790" w:rsidRDefault="00DF1E92">
      <w:pPr>
        <w:rPr>
          <w:noProof/>
          <w:sz w:val="30"/>
          <w:szCs w:val="30"/>
          <w:lang w:eastAsia="ru-RU"/>
        </w:rPr>
      </w:pPr>
    </w:p>
    <w:p w:rsidR="00DF1E92" w:rsidRPr="00076790" w:rsidRDefault="00DF1E92">
      <w:pPr>
        <w:rPr>
          <w:noProof/>
          <w:sz w:val="30"/>
          <w:szCs w:val="30"/>
          <w:lang w:eastAsia="ru-RU"/>
        </w:rPr>
      </w:pPr>
    </w:p>
    <w:p w:rsidR="00DF1E92" w:rsidRDefault="00DF1E92">
      <w:pPr>
        <w:rPr>
          <w:noProof/>
          <w:lang w:eastAsia="ru-RU"/>
        </w:rPr>
      </w:pPr>
    </w:p>
    <w:p w:rsidR="00DF1E92" w:rsidRDefault="00DF1E92">
      <w:pPr>
        <w:rPr>
          <w:noProof/>
          <w:lang w:eastAsia="ru-RU"/>
        </w:rPr>
      </w:pPr>
    </w:p>
    <w:p w:rsidR="00355063" w:rsidRDefault="00355063"/>
    <w:sectPr w:rsidR="00355063" w:rsidSect="007018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ECD"/>
    <w:multiLevelType w:val="hybridMultilevel"/>
    <w:tmpl w:val="2DEE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92"/>
    <w:rsid w:val="00076790"/>
    <w:rsid w:val="00355063"/>
    <w:rsid w:val="00D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2021-02-05T12:50:00Z</dcterms:created>
  <dcterms:modified xsi:type="dcterms:W3CDTF">2021-04-19T07:31:00Z</dcterms:modified>
</cp:coreProperties>
</file>